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EFADD5" w14:textId="77777777" w:rsidR="00361C5F" w:rsidRDefault="00361C5F" w:rsidP="00361C5F">
      <w:pPr>
        <w:jc w:val="center"/>
        <w:rPr>
          <w:rFonts w:ascii="Abadi" w:hAnsi="Abadi"/>
          <w:sz w:val="76"/>
          <w:szCs w:val="76"/>
        </w:rPr>
      </w:pPr>
    </w:p>
    <w:p w14:paraId="0752B4A6" w14:textId="016F467C" w:rsidR="00361C5F" w:rsidRPr="00361C5F" w:rsidRDefault="00361C5F" w:rsidP="00361C5F">
      <w:pPr>
        <w:jc w:val="center"/>
        <w:rPr>
          <w:rFonts w:ascii="Abadi" w:hAnsi="Abadi"/>
          <w:sz w:val="76"/>
          <w:szCs w:val="76"/>
        </w:rPr>
      </w:pPr>
      <w:r w:rsidRPr="00361C5F">
        <w:rPr>
          <w:rFonts w:ascii="Abadi" w:hAnsi="Abadi"/>
          <w:sz w:val="76"/>
          <w:szCs w:val="76"/>
        </w:rPr>
        <w:t>Erste Schritte</w:t>
      </w:r>
    </w:p>
    <w:p w14:paraId="16A2C971" w14:textId="19EC935B" w:rsidR="00D312ED" w:rsidRDefault="00361C5F" w:rsidP="00361C5F">
      <w:pPr>
        <w:jc w:val="center"/>
        <w:rPr>
          <w:rFonts w:ascii="Abadi" w:hAnsi="Abadi"/>
          <w:sz w:val="76"/>
          <w:szCs w:val="76"/>
        </w:rPr>
      </w:pPr>
      <w:r w:rsidRPr="00361C5F">
        <w:rPr>
          <w:rFonts w:ascii="Abadi" w:hAnsi="Abadi"/>
          <w:sz w:val="76"/>
          <w:szCs w:val="76"/>
        </w:rPr>
        <w:t>mit dem Bildbearbeitungsprogramm Gimp</w:t>
      </w:r>
    </w:p>
    <w:p w14:paraId="23DDDA45" w14:textId="77777777" w:rsidR="00361C5F" w:rsidRPr="00361C5F" w:rsidRDefault="00361C5F" w:rsidP="00361C5F">
      <w:pPr>
        <w:jc w:val="center"/>
        <w:rPr>
          <w:rFonts w:ascii="Abadi" w:hAnsi="Abadi"/>
          <w:sz w:val="76"/>
          <w:szCs w:val="76"/>
        </w:rPr>
      </w:pPr>
    </w:p>
    <w:p w14:paraId="52AB539B" w14:textId="110B60D9" w:rsidR="00361C5F" w:rsidRDefault="00361C5F" w:rsidP="00361C5F">
      <w:pPr>
        <w:jc w:val="center"/>
      </w:pPr>
      <w:r w:rsidRPr="00F83905">
        <w:rPr>
          <w:noProof/>
          <w:sz w:val="120"/>
          <w:szCs w:val="120"/>
        </w:rPr>
        <w:drawing>
          <wp:inline distT="0" distB="0" distL="0" distR="0" wp14:anchorId="001FDEBF" wp14:editId="61B0E9E0">
            <wp:extent cx="4505325" cy="3336781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7422" cy="333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FB4D4" w14:textId="77777777" w:rsidR="00361C5F" w:rsidRDefault="00361C5F" w:rsidP="00361C5F">
      <w:pPr>
        <w:jc w:val="center"/>
        <w:sectPr w:rsidR="00361C5F">
          <w:footerReference w:type="default" r:id="rId8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15360179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EDFA470" w14:textId="08B76717" w:rsidR="00361C5F" w:rsidRPr="000C1E12" w:rsidRDefault="00361C5F" w:rsidP="000C1E12">
          <w:pPr>
            <w:pStyle w:val="Inhaltsverzeichnisberschrift"/>
            <w:spacing w:line="360" w:lineRule="auto"/>
            <w:rPr>
              <w:rFonts w:ascii="Abadi Extra Light" w:hAnsi="Abadi Extra Light"/>
              <w:sz w:val="48"/>
              <w:szCs w:val="48"/>
            </w:rPr>
          </w:pPr>
          <w:r w:rsidRPr="000C1E12">
            <w:rPr>
              <w:rFonts w:ascii="Abadi Extra Light" w:hAnsi="Abadi Extra Light"/>
              <w:sz w:val="48"/>
              <w:szCs w:val="48"/>
            </w:rPr>
            <w:t>Inhaltsverzeichnis</w:t>
          </w:r>
        </w:p>
        <w:p w14:paraId="7EFFE5F8" w14:textId="116B9FFE" w:rsidR="000C1E12" w:rsidRPr="000C1E12" w:rsidRDefault="00361C5F" w:rsidP="000C1E12">
          <w:pPr>
            <w:pStyle w:val="Verzeichnis1"/>
            <w:tabs>
              <w:tab w:val="right" w:leader="dot" w:pos="9062"/>
            </w:tabs>
            <w:spacing w:line="360" w:lineRule="auto"/>
            <w:rPr>
              <w:rFonts w:ascii="Abadi Extra Light" w:eastAsiaTheme="minorEastAsia" w:hAnsi="Abadi Extra Light"/>
              <w:noProof/>
              <w:sz w:val="28"/>
              <w:szCs w:val="28"/>
              <w:lang w:eastAsia="de-DE"/>
            </w:rPr>
          </w:pPr>
          <w:r w:rsidRPr="000C1E12">
            <w:rPr>
              <w:rFonts w:ascii="Abadi Extra Light" w:hAnsi="Abadi Extra Light"/>
              <w:sz w:val="36"/>
              <w:szCs w:val="36"/>
            </w:rPr>
            <w:fldChar w:fldCharType="begin"/>
          </w:r>
          <w:r w:rsidRPr="000C1E12">
            <w:rPr>
              <w:rFonts w:ascii="Abadi Extra Light" w:hAnsi="Abadi Extra Light"/>
              <w:sz w:val="36"/>
              <w:szCs w:val="36"/>
            </w:rPr>
            <w:instrText xml:space="preserve"> TOC \o "1-3" \h \z \u </w:instrText>
          </w:r>
          <w:r w:rsidRPr="000C1E12">
            <w:rPr>
              <w:rFonts w:ascii="Abadi Extra Light" w:hAnsi="Abadi Extra Light"/>
              <w:sz w:val="36"/>
              <w:szCs w:val="36"/>
            </w:rPr>
            <w:fldChar w:fldCharType="separate"/>
          </w:r>
          <w:hyperlink w:anchor="_Toc49183848" w:history="1">
            <w:r w:rsidR="000C1E12" w:rsidRPr="000C1E12">
              <w:rPr>
                <w:rStyle w:val="Hyperlink"/>
                <w:rFonts w:ascii="Abadi Extra Light" w:hAnsi="Abadi Extra Light"/>
                <w:noProof/>
                <w:sz w:val="28"/>
                <w:szCs w:val="28"/>
              </w:rPr>
              <w:t>Download und Installation</w:t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tab/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fldChar w:fldCharType="begin"/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instrText xml:space="preserve"> PAGEREF _Toc49183848 \h </w:instrText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fldChar w:fldCharType="separate"/>
            </w:r>
            <w:r w:rsidR="000800AD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t>1</w:t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A265D9F" w14:textId="246CB171" w:rsidR="000C1E12" w:rsidRPr="000C1E12" w:rsidRDefault="00874AEA" w:rsidP="000C1E12">
          <w:pPr>
            <w:pStyle w:val="Verzeichnis1"/>
            <w:tabs>
              <w:tab w:val="right" w:leader="dot" w:pos="9062"/>
            </w:tabs>
            <w:spacing w:line="360" w:lineRule="auto"/>
            <w:rPr>
              <w:rFonts w:ascii="Abadi Extra Light" w:eastAsiaTheme="minorEastAsia" w:hAnsi="Abadi Extra Light"/>
              <w:noProof/>
              <w:sz w:val="28"/>
              <w:szCs w:val="28"/>
              <w:lang w:eastAsia="de-DE"/>
            </w:rPr>
          </w:pPr>
          <w:hyperlink w:anchor="_Toc49183849" w:history="1">
            <w:r w:rsidR="000C1E12" w:rsidRPr="000C1E12">
              <w:rPr>
                <w:rStyle w:val="Hyperlink"/>
                <w:rFonts w:ascii="Abadi Extra Light" w:hAnsi="Abadi Extra Light"/>
                <w:noProof/>
                <w:sz w:val="28"/>
                <w:szCs w:val="28"/>
              </w:rPr>
              <w:t>Benutzeroberfläche</w:t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tab/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fldChar w:fldCharType="begin"/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instrText xml:space="preserve"> PAGEREF _Toc49183849 \h </w:instrText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fldChar w:fldCharType="separate"/>
            </w:r>
            <w:r w:rsidR="000800AD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t>4</w:t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CE2606B" w14:textId="45B7D464" w:rsidR="000C1E12" w:rsidRPr="000C1E12" w:rsidRDefault="00874AEA" w:rsidP="000C1E12">
          <w:pPr>
            <w:pStyle w:val="Verzeichnis1"/>
            <w:tabs>
              <w:tab w:val="right" w:leader="dot" w:pos="9062"/>
            </w:tabs>
            <w:spacing w:line="360" w:lineRule="auto"/>
            <w:rPr>
              <w:rFonts w:ascii="Abadi Extra Light" w:eastAsiaTheme="minorEastAsia" w:hAnsi="Abadi Extra Light"/>
              <w:noProof/>
              <w:sz w:val="28"/>
              <w:szCs w:val="28"/>
              <w:lang w:eastAsia="de-DE"/>
            </w:rPr>
          </w:pPr>
          <w:hyperlink w:anchor="_Toc49183850" w:history="1">
            <w:r w:rsidR="000C1E12" w:rsidRPr="000C1E12">
              <w:rPr>
                <w:rStyle w:val="Hyperlink"/>
                <w:rFonts w:ascii="Abadi Extra Light" w:hAnsi="Abadi Extra Light"/>
                <w:noProof/>
                <w:sz w:val="28"/>
                <w:szCs w:val="28"/>
              </w:rPr>
              <w:t>Werkzeuge</w:t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tab/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fldChar w:fldCharType="begin"/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instrText xml:space="preserve"> PAGEREF _Toc49183850 \h </w:instrText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fldChar w:fldCharType="separate"/>
            </w:r>
            <w:r w:rsidR="000800AD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t>6</w:t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99E9E6" w14:textId="36D33509" w:rsidR="000C1E12" w:rsidRPr="000C1E12" w:rsidRDefault="00874AEA" w:rsidP="000C1E12">
          <w:pPr>
            <w:pStyle w:val="Verzeichnis2"/>
            <w:tabs>
              <w:tab w:val="right" w:leader="dot" w:pos="9062"/>
            </w:tabs>
            <w:spacing w:line="360" w:lineRule="auto"/>
            <w:rPr>
              <w:rFonts w:ascii="Abadi Extra Light" w:eastAsiaTheme="minorEastAsia" w:hAnsi="Abadi Extra Light"/>
              <w:noProof/>
              <w:sz w:val="28"/>
              <w:szCs w:val="28"/>
              <w:lang w:eastAsia="de-DE"/>
            </w:rPr>
          </w:pPr>
          <w:hyperlink w:anchor="_Toc49183851" w:history="1">
            <w:r w:rsidR="000C1E12" w:rsidRPr="000C1E12">
              <w:rPr>
                <w:rStyle w:val="Hyperlink"/>
                <w:rFonts w:ascii="Abadi Extra Light" w:hAnsi="Abadi Extra Light"/>
                <w:noProof/>
                <w:sz w:val="28"/>
                <w:szCs w:val="28"/>
              </w:rPr>
              <w:t>Auswahlwerkzeuge</w:t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tab/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fldChar w:fldCharType="begin"/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instrText xml:space="preserve"> PAGEREF _Toc49183851 \h </w:instrText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fldChar w:fldCharType="separate"/>
            </w:r>
            <w:r w:rsidR="000800AD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t>6</w:t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AEEE4E" w14:textId="0E73B6D9" w:rsidR="000C1E12" w:rsidRPr="000C1E12" w:rsidRDefault="00874AEA" w:rsidP="000C1E12">
          <w:pPr>
            <w:pStyle w:val="Verzeichnis2"/>
            <w:tabs>
              <w:tab w:val="right" w:leader="dot" w:pos="9062"/>
            </w:tabs>
            <w:spacing w:line="360" w:lineRule="auto"/>
            <w:rPr>
              <w:rFonts w:ascii="Abadi Extra Light" w:eastAsiaTheme="minorEastAsia" w:hAnsi="Abadi Extra Light"/>
              <w:noProof/>
              <w:sz w:val="28"/>
              <w:szCs w:val="28"/>
              <w:lang w:eastAsia="de-DE"/>
            </w:rPr>
          </w:pPr>
          <w:hyperlink w:anchor="_Toc49183852" w:history="1">
            <w:r w:rsidR="000C1E12" w:rsidRPr="000C1E12">
              <w:rPr>
                <w:rStyle w:val="Hyperlink"/>
                <w:rFonts w:ascii="Abadi Extra Light" w:hAnsi="Abadi Extra Light"/>
                <w:noProof/>
                <w:sz w:val="28"/>
                <w:szCs w:val="28"/>
              </w:rPr>
              <w:t>Allgemeine Werkzeuge</w:t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tab/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fldChar w:fldCharType="begin"/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instrText xml:space="preserve"> PAGEREF _Toc49183852 \h </w:instrText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fldChar w:fldCharType="separate"/>
            </w:r>
            <w:r w:rsidR="000800AD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t>6</w:t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BF8E055" w14:textId="43A308A0" w:rsidR="000C1E12" w:rsidRPr="000C1E12" w:rsidRDefault="00874AEA" w:rsidP="000C1E12">
          <w:pPr>
            <w:pStyle w:val="Verzeichnis2"/>
            <w:tabs>
              <w:tab w:val="right" w:leader="dot" w:pos="9062"/>
            </w:tabs>
            <w:spacing w:line="360" w:lineRule="auto"/>
            <w:rPr>
              <w:rFonts w:ascii="Abadi Extra Light" w:eastAsiaTheme="minorEastAsia" w:hAnsi="Abadi Extra Light"/>
              <w:noProof/>
              <w:sz w:val="28"/>
              <w:szCs w:val="28"/>
              <w:lang w:eastAsia="de-DE"/>
            </w:rPr>
          </w:pPr>
          <w:hyperlink w:anchor="_Toc49183853" w:history="1">
            <w:r w:rsidR="000C1E12" w:rsidRPr="000C1E12">
              <w:rPr>
                <w:rStyle w:val="Hyperlink"/>
                <w:rFonts w:ascii="Abadi Extra Light" w:hAnsi="Abadi Extra Light"/>
                <w:noProof/>
                <w:sz w:val="28"/>
                <w:szCs w:val="28"/>
              </w:rPr>
              <w:t>Malwerkzeuge</w:t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tab/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fldChar w:fldCharType="begin"/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instrText xml:space="preserve"> PAGEREF _Toc49183853 \h </w:instrText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fldChar w:fldCharType="separate"/>
            </w:r>
            <w:r w:rsidR="000800AD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t>7</w:t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5C2E6FC" w14:textId="606BB1C7" w:rsidR="000C1E12" w:rsidRPr="000C1E12" w:rsidRDefault="00874AEA" w:rsidP="000C1E12">
          <w:pPr>
            <w:pStyle w:val="Verzeichnis2"/>
            <w:tabs>
              <w:tab w:val="right" w:leader="dot" w:pos="9062"/>
            </w:tabs>
            <w:spacing w:line="360" w:lineRule="auto"/>
            <w:rPr>
              <w:rFonts w:ascii="Abadi Extra Light" w:eastAsiaTheme="minorEastAsia" w:hAnsi="Abadi Extra Light"/>
              <w:noProof/>
              <w:sz w:val="28"/>
              <w:szCs w:val="28"/>
              <w:lang w:eastAsia="de-DE"/>
            </w:rPr>
          </w:pPr>
          <w:hyperlink w:anchor="_Toc49183854" w:history="1">
            <w:r w:rsidR="000C1E12" w:rsidRPr="000C1E12">
              <w:rPr>
                <w:rStyle w:val="Hyperlink"/>
                <w:rFonts w:ascii="Abadi Extra Light" w:hAnsi="Abadi Extra Light"/>
                <w:noProof/>
                <w:sz w:val="28"/>
                <w:szCs w:val="28"/>
              </w:rPr>
              <w:t>Transformationen</w:t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tab/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fldChar w:fldCharType="begin"/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instrText xml:space="preserve"> PAGEREF _Toc49183854 \h </w:instrText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fldChar w:fldCharType="separate"/>
            </w:r>
            <w:r w:rsidR="000800AD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t>7</w:t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12434AC" w14:textId="1751FCA0" w:rsidR="000C1E12" w:rsidRPr="000C1E12" w:rsidRDefault="00874AEA" w:rsidP="000C1E12">
          <w:pPr>
            <w:pStyle w:val="Verzeichnis1"/>
            <w:tabs>
              <w:tab w:val="right" w:leader="dot" w:pos="9062"/>
            </w:tabs>
            <w:spacing w:line="360" w:lineRule="auto"/>
            <w:rPr>
              <w:rFonts w:ascii="Abadi Extra Light" w:eastAsiaTheme="minorEastAsia" w:hAnsi="Abadi Extra Light"/>
              <w:noProof/>
              <w:sz w:val="28"/>
              <w:szCs w:val="28"/>
              <w:lang w:eastAsia="de-DE"/>
            </w:rPr>
          </w:pPr>
          <w:hyperlink w:anchor="_Toc49183855" w:history="1">
            <w:r w:rsidR="000C1E12" w:rsidRPr="000C1E12">
              <w:rPr>
                <w:rStyle w:val="Hyperlink"/>
                <w:rFonts w:ascii="Abadi Extra Light" w:hAnsi="Abadi Extra Light"/>
                <w:noProof/>
                <w:sz w:val="28"/>
                <w:szCs w:val="28"/>
              </w:rPr>
              <w:t>Dateien öffnen und speichern</w:t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tab/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fldChar w:fldCharType="begin"/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instrText xml:space="preserve"> PAGEREF _Toc49183855 \h </w:instrText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fldChar w:fldCharType="separate"/>
            </w:r>
            <w:r w:rsidR="000800AD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t>8</w:t>
            </w:r>
            <w:r w:rsidR="000C1E12" w:rsidRPr="000C1E12">
              <w:rPr>
                <w:rFonts w:ascii="Abadi Extra Light" w:hAnsi="Abadi Extra Light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B410C4" w14:textId="65055A96" w:rsidR="00361C5F" w:rsidRDefault="00361C5F" w:rsidP="000C1E12">
          <w:pPr>
            <w:spacing w:line="360" w:lineRule="auto"/>
          </w:pPr>
          <w:r w:rsidRPr="000C1E12">
            <w:rPr>
              <w:rFonts w:ascii="Abadi Extra Light" w:hAnsi="Abadi Extra Light"/>
              <w:b/>
              <w:bCs/>
              <w:sz w:val="36"/>
              <w:szCs w:val="36"/>
            </w:rPr>
            <w:fldChar w:fldCharType="end"/>
          </w:r>
        </w:p>
      </w:sdtContent>
    </w:sdt>
    <w:p w14:paraId="3BB7A700" w14:textId="4F583878" w:rsidR="00997B67" w:rsidRDefault="00997B67" w:rsidP="00361C5F">
      <w:pPr>
        <w:pStyle w:val="berschrift1"/>
      </w:pPr>
    </w:p>
    <w:p w14:paraId="332350AD" w14:textId="704254AF" w:rsidR="00361C5F" w:rsidRDefault="00361C5F" w:rsidP="00361C5F">
      <w:pPr>
        <w:pStyle w:val="berschrift1"/>
        <w:sectPr w:rsidR="00361C5F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7C8F2382" w14:textId="2B81F1BB" w:rsidR="00361C5F" w:rsidRPr="000C1E12" w:rsidRDefault="00361C5F" w:rsidP="00361C5F">
      <w:pPr>
        <w:pStyle w:val="berschrift1"/>
        <w:rPr>
          <w:rFonts w:ascii="Abadi Extra Light" w:hAnsi="Abadi Extra Light"/>
          <w:sz w:val="36"/>
          <w:szCs w:val="36"/>
        </w:rPr>
      </w:pPr>
      <w:bookmarkStart w:id="0" w:name="_Toc49183848"/>
      <w:r w:rsidRPr="000C1E12">
        <w:rPr>
          <w:rFonts w:ascii="Abadi Extra Light" w:hAnsi="Abadi Extra Light"/>
          <w:sz w:val="36"/>
          <w:szCs w:val="36"/>
        </w:rPr>
        <w:lastRenderedPageBreak/>
        <w:t>Download und Installation</w:t>
      </w:r>
      <w:bookmarkEnd w:id="0"/>
    </w:p>
    <w:p w14:paraId="2463A50C" w14:textId="77777777" w:rsidR="002E4B8D" w:rsidRDefault="002E4B8D" w:rsidP="00361C5F"/>
    <w:p w14:paraId="0E8C8DB6" w14:textId="77777777" w:rsidR="008358C0" w:rsidRDefault="002E4B8D" w:rsidP="00D52EC9">
      <w:pPr>
        <w:spacing w:line="360" w:lineRule="auto"/>
        <w:rPr>
          <w:rFonts w:ascii="Abadi Extra Light" w:hAnsi="Abadi Extra Light"/>
          <w:sz w:val="32"/>
          <w:szCs w:val="32"/>
        </w:rPr>
      </w:pPr>
      <w:r w:rsidRPr="002E4B8D">
        <w:rPr>
          <w:rFonts w:ascii="Abadi Extra Light" w:hAnsi="Abadi Extra Light"/>
          <w:sz w:val="28"/>
          <w:szCs w:val="28"/>
        </w:rPr>
        <w:t xml:space="preserve">Um das Programm Gimp nutzen zu können, müsst ihr es zunächst herunterladen und auf eurem Computer </w:t>
      </w:r>
      <w:r w:rsidRPr="002E4B8D">
        <w:rPr>
          <w:rFonts w:ascii="Abadi Extra Light" w:hAnsi="Abadi Extra Light"/>
          <w:sz w:val="32"/>
          <w:szCs w:val="32"/>
        </w:rPr>
        <w:t xml:space="preserve">installieren. </w:t>
      </w:r>
    </w:p>
    <w:p w14:paraId="4E31ECC3" w14:textId="77777777" w:rsidR="008358C0" w:rsidRPr="00F930B5" w:rsidRDefault="002E4B8D" w:rsidP="00D52EC9">
      <w:pPr>
        <w:spacing w:line="360" w:lineRule="auto"/>
        <w:rPr>
          <w:rFonts w:ascii="Abadi Extra Light" w:hAnsi="Abadi Extra Light"/>
          <w:sz w:val="28"/>
          <w:szCs w:val="28"/>
        </w:rPr>
      </w:pPr>
      <w:r w:rsidRPr="00F930B5">
        <w:rPr>
          <w:rFonts w:ascii="Abadi Extra Light" w:hAnsi="Abadi Extra Light"/>
          <w:sz w:val="28"/>
          <w:szCs w:val="28"/>
        </w:rPr>
        <w:t xml:space="preserve">Dafür besucht ihr als erstes die Seite </w:t>
      </w:r>
      <w:hyperlink r:id="rId9" w:history="1">
        <w:r w:rsidRPr="00F930B5">
          <w:rPr>
            <w:rStyle w:val="Hyperlink"/>
            <w:rFonts w:ascii="Abadi Extra Light" w:hAnsi="Abadi Extra Light"/>
            <w:sz w:val="28"/>
            <w:szCs w:val="28"/>
          </w:rPr>
          <w:t>https://www.gimp.org/downloads/</w:t>
        </w:r>
      </w:hyperlink>
      <w:r w:rsidRPr="00F930B5">
        <w:rPr>
          <w:rFonts w:ascii="Abadi Extra Light" w:hAnsi="Abadi Extra Light"/>
          <w:sz w:val="28"/>
          <w:szCs w:val="28"/>
        </w:rPr>
        <w:t xml:space="preserve"> und klickt dann auf den orangenen Button, um Gimp direkt herunterzuladen. </w:t>
      </w:r>
    </w:p>
    <w:p w14:paraId="2E81709F" w14:textId="036C0EFE" w:rsidR="002E4B8D" w:rsidRDefault="00194B6A" w:rsidP="00D52EC9">
      <w:pPr>
        <w:spacing w:line="360" w:lineRule="auto"/>
        <w:rPr>
          <w:rFonts w:ascii="Abadi Extra Light" w:hAnsi="Abadi Extra Light"/>
          <w:sz w:val="28"/>
          <w:szCs w:val="28"/>
        </w:rPr>
      </w:pPr>
      <w:r>
        <w:rPr>
          <w:rFonts w:ascii="Abadi Extra Light" w:hAnsi="Abadi Extra Ligh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87E908" wp14:editId="43BEF6F6">
                <wp:simplePos x="0" y="0"/>
                <wp:positionH relativeFrom="column">
                  <wp:posOffset>3405505</wp:posOffset>
                </wp:positionH>
                <wp:positionV relativeFrom="paragraph">
                  <wp:posOffset>3839210</wp:posOffset>
                </wp:positionV>
                <wp:extent cx="9525" cy="1343025"/>
                <wp:effectExtent l="19050" t="19050" r="28575" b="28575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3430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1D5E89" id="Gerader Verbinder 5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15pt,302.3pt" to="268.9pt,4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AjiywEAAOADAAAOAAAAZHJzL2Uyb0RvYy54bWysU02P0zAQvSPxHyzfaZKWoiVquoddsRwQ&#10;VHzdXWfcWPKXxqZJ/z1jpxtWgJBAXKyxZ+bNmzfj3e1kDTsDRu1dx5tVzRk46XvtTh3/8vnNixvO&#10;YhKuF8Y76PgFIr/dP3+2G0MLaz940wMyAnGxHUPHh5RCW1VRDmBFXPkAjpzKoxWJrniqehQjoVtT&#10;rev6VTV67AN6CTHS6/3s5PuCrxTI9EGpCImZjhO3VE4s5zGf1X4n2hOKMGh5pSH+gYUV2lHRBepe&#10;JMG+of4FymqJPnqVVtLbyiulJZQeqJum/qmbT4MIUHohcWJYZIr/D1a+Px+Q6b7jW86csDSiB0CR&#10;h/IV8KhdtrZZpjHElqLv3AGvtxgOmHueFFqmjA5vaQOKCtQXm4rIl0VkmBKT9Ph6u6ZSkhzN5uWm&#10;pgvBVTNKRgsY0wN4y7LRcaNdlkC04vwupjn0MSQ/G8fGjm9umroMs8o0Z2LFShcDc9hHUNQnEZgp&#10;lg2DO4PsLGg3hJTgUnPlYhxF5zSljVkS68Ljj4nX+JwKZfv+JnnJKJW9S0uy1c7j76qn6ZGymuNJ&#10;yid9Z/Po+0sZWXHQGhW1ryuf9/TpvaT/+Jj77wAAAP//AwBQSwMEFAAGAAgAAAAhADmkFsDeAAAA&#10;CwEAAA8AAABkcnMvZG93bnJldi54bWxMj0FOwzAQRfdI3MGaSuyok4aYKs2koiAQ26YcwLHdJGps&#10;R7bbmNtjVrAczdP/79f7qCdyU86P1iDk6wyIMsLK0fQIX6f3xy0QH7iRfLJGIXwrD/vm/q7mlbSL&#10;OapbG3qSQoyvOMIQwlxR6sWgNPdrOyuTfmfrNA/pdD2Vji8pXE90k2WMaj6a1DDwWb0OSlzaq0a4&#10;HITvRHuO8XOzOFl+HOXbISI+rOLLDkhQMfzB8Kuf1KFJTp29GunJhFAWrEgoAsueGJBElMVzGtMh&#10;bHOWA21q+n9D8wMAAP//AwBQSwECLQAUAAYACAAAACEAtoM4kv4AAADhAQAAEwAAAAAAAAAAAAAA&#10;AAAAAAAAW0NvbnRlbnRfVHlwZXNdLnhtbFBLAQItABQABgAIAAAAIQA4/SH/1gAAAJQBAAALAAAA&#10;AAAAAAAAAAAAAC8BAABfcmVscy8ucmVsc1BLAQItABQABgAIAAAAIQBIIAjiywEAAOADAAAOAAAA&#10;AAAAAAAAAAAAAC4CAABkcnMvZTJvRG9jLnhtbFBLAQItABQABgAIAAAAIQA5pBbA3gAAAAsBAAAP&#10;AAAAAAAAAAAAAAAAACUEAABkcnMvZG93bnJldi54bWxQSwUGAAAAAAQABADzAAAAMAUAAAAA&#10;" strokecolor="#4472c4 [3204]" strokeweight="3pt">
                <v:stroke joinstyle="miter"/>
              </v:line>
            </w:pict>
          </mc:Fallback>
        </mc:AlternateContent>
      </w:r>
      <w:r w:rsidR="008358C0">
        <w:rPr>
          <w:rFonts w:ascii="Abadi Extra Light" w:hAnsi="Abadi Extra Light"/>
          <w:noProof/>
          <w:sz w:val="32"/>
          <w:szCs w:val="32"/>
        </w:rPr>
        <w:drawing>
          <wp:inline distT="0" distB="0" distL="0" distR="0" wp14:anchorId="25405C51" wp14:editId="458C7712">
            <wp:extent cx="5753100" cy="30670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B8D" w:rsidRPr="00F930B5">
        <w:rPr>
          <w:rFonts w:ascii="Abadi Extra Light" w:hAnsi="Abadi Extra Light"/>
          <w:sz w:val="28"/>
          <w:szCs w:val="28"/>
        </w:rPr>
        <w:t>Anschließend könnt ihr entweder in eurem Browser direkt auf die Datei klicken, oder ihr findet sie in eurem Downloadordner.</w:t>
      </w:r>
    </w:p>
    <w:p w14:paraId="0C02B3CB" w14:textId="04DB920F" w:rsidR="002E4B8D" w:rsidRDefault="00194B6A" w:rsidP="00D52EC9">
      <w:pPr>
        <w:spacing w:line="360" w:lineRule="auto"/>
        <w:rPr>
          <w:rFonts w:ascii="Abadi Extra Light" w:hAnsi="Abadi Extra Light"/>
          <w:sz w:val="28"/>
          <w:szCs w:val="28"/>
        </w:rPr>
      </w:pPr>
      <w:r>
        <w:rPr>
          <w:rFonts w:ascii="Abadi Extra Light" w:hAnsi="Abadi Extra Light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3A222D5" wp14:editId="2E1C9C84">
            <wp:simplePos x="0" y="0"/>
            <wp:positionH relativeFrom="margin">
              <wp:align>right</wp:align>
            </wp:positionH>
            <wp:positionV relativeFrom="paragraph">
              <wp:posOffset>393700</wp:posOffset>
            </wp:positionV>
            <wp:extent cx="2292985" cy="523875"/>
            <wp:effectExtent l="0" t="0" r="0" b="952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badi Extra Light" w:hAnsi="Abadi Extra Light"/>
          <w:noProof/>
          <w:sz w:val="28"/>
          <w:szCs w:val="28"/>
        </w:rPr>
        <w:drawing>
          <wp:inline distT="0" distB="0" distL="0" distR="0" wp14:anchorId="6B56DFA6" wp14:editId="6042D228">
            <wp:extent cx="3358732" cy="12954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587" cy="129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F08C3" w14:textId="77777777" w:rsidR="00194B6A" w:rsidRDefault="00194B6A" w:rsidP="00D52EC9">
      <w:pPr>
        <w:spacing w:line="360" w:lineRule="auto"/>
        <w:rPr>
          <w:rFonts w:ascii="Abadi Extra Light" w:hAnsi="Abadi Extra Light"/>
          <w:sz w:val="28"/>
          <w:szCs w:val="28"/>
        </w:rPr>
      </w:pPr>
    </w:p>
    <w:p w14:paraId="5B42D77F" w14:textId="77777777" w:rsidR="002E4B8D" w:rsidRDefault="002E4B8D" w:rsidP="00D52EC9">
      <w:pPr>
        <w:spacing w:line="360" w:lineRule="auto"/>
        <w:rPr>
          <w:rFonts w:ascii="Abadi Extra Light" w:hAnsi="Abadi Extra Light"/>
          <w:sz w:val="28"/>
          <w:szCs w:val="28"/>
        </w:rPr>
      </w:pPr>
    </w:p>
    <w:p w14:paraId="1715F7AC" w14:textId="77777777" w:rsidR="00F930B5" w:rsidRDefault="00925FA0" w:rsidP="00D52EC9">
      <w:pPr>
        <w:spacing w:line="360" w:lineRule="auto"/>
        <w:rPr>
          <w:rFonts w:ascii="Abadi Extra Light" w:hAnsi="Abadi Extra Light"/>
          <w:sz w:val="28"/>
          <w:szCs w:val="28"/>
        </w:rPr>
      </w:pPr>
      <w:r>
        <w:rPr>
          <w:rFonts w:ascii="Abadi Extra Light" w:hAnsi="Abadi Extra Light"/>
          <w:sz w:val="28"/>
          <w:szCs w:val="28"/>
        </w:rPr>
        <w:lastRenderedPageBreak/>
        <w:t xml:space="preserve">Nun müsst ihr den Zugriff auf den Computer bestätigen, als Sprache </w:t>
      </w:r>
      <w:r w:rsidR="00F930B5">
        <w:rPr>
          <w:rFonts w:ascii="Abadi Extra Light" w:hAnsi="Abadi Extra Light"/>
          <w:sz w:val="28"/>
          <w:szCs w:val="28"/>
        </w:rPr>
        <w:t xml:space="preserve">Deutsch wählen und </w:t>
      </w:r>
      <w:r>
        <w:rPr>
          <w:rFonts w:ascii="Abadi Extra Light" w:hAnsi="Abadi Extra Light"/>
          <w:sz w:val="28"/>
          <w:szCs w:val="28"/>
        </w:rPr>
        <w:t xml:space="preserve">die Installation </w:t>
      </w:r>
      <w:r w:rsidR="00F930B5">
        <w:rPr>
          <w:rFonts w:ascii="Abadi Extra Light" w:hAnsi="Abadi Extra Light"/>
          <w:sz w:val="28"/>
          <w:szCs w:val="28"/>
        </w:rPr>
        <w:t>starten.</w:t>
      </w:r>
    </w:p>
    <w:p w14:paraId="39973109" w14:textId="0BDD8595" w:rsidR="002E4B8D" w:rsidRDefault="00925FA0" w:rsidP="00D52EC9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497B3AF" wp14:editId="39510CBB">
            <wp:extent cx="3488897" cy="274320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014" cy="274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0B5" w:rsidRPr="00F930B5">
        <w:rPr>
          <w:noProof/>
        </w:rPr>
        <w:t xml:space="preserve"> </w:t>
      </w:r>
      <w:r w:rsidR="00F930B5">
        <w:rPr>
          <w:noProof/>
        </w:rPr>
        <w:drawing>
          <wp:inline distT="0" distB="0" distL="0" distR="0" wp14:anchorId="6D35F6D9" wp14:editId="593BE052">
            <wp:extent cx="2428875" cy="1395157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923" cy="141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0B5">
        <w:rPr>
          <w:noProof/>
        </w:rPr>
        <w:drawing>
          <wp:inline distT="0" distB="0" distL="0" distR="0" wp14:anchorId="5044535B" wp14:editId="3E00B810">
            <wp:extent cx="3786030" cy="2987675"/>
            <wp:effectExtent l="0" t="0" r="5080" b="317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756" cy="299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A5CCD" w14:textId="6D9C99FB" w:rsidR="00F930B5" w:rsidRDefault="00F930B5" w:rsidP="00D52EC9">
      <w:pPr>
        <w:spacing w:line="360" w:lineRule="auto"/>
        <w:jc w:val="center"/>
        <w:rPr>
          <w:noProof/>
        </w:rPr>
      </w:pPr>
    </w:p>
    <w:p w14:paraId="7A3F0DA8" w14:textId="33E0391D" w:rsidR="00925FA0" w:rsidRPr="00F930B5" w:rsidRDefault="00F930B5" w:rsidP="00D52EC9">
      <w:pPr>
        <w:spacing w:line="360" w:lineRule="auto"/>
        <w:rPr>
          <w:rFonts w:ascii="Abadi Extra Light" w:hAnsi="Abadi Extra Light"/>
          <w:sz w:val="36"/>
          <w:szCs w:val="36"/>
        </w:rPr>
      </w:pPr>
      <w:r w:rsidRPr="00F930B5">
        <w:rPr>
          <w:rFonts w:ascii="Abadi Extra Light" w:hAnsi="Abadi Extra Light"/>
          <w:noProof/>
          <w:sz w:val="28"/>
          <w:szCs w:val="28"/>
        </w:rPr>
        <w:lastRenderedPageBreak/>
        <w:t>Sobald das Programm installiert ist, klickt ihr auf Fertigstellen.</w:t>
      </w:r>
    </w:p>
    <w:p w14:paraId="498943D0" w14:textId="77777777" w:rsidR="00F930B5" w:rsidRDefault="00925FA0" w:rsidP="00D52EC9">
      <w:pPr>
        <w:spacing w:line="360" w:lineRule="auto"/>
        <w:jc w:val="center"/>
        <w:rPr>
          <w:rFonts w:ascii="Abadi Extra Light" w:hAnsi="Abadi Extra Light"/>
          <w:sz w:val="28"/>
          <w:szCs w:val="28"/>
        </w:rPr>
      </w:pPr>
      <w:r>
        <w:rPr>
          <w:noProof/>
        </w:rPr>
        <w:drawing>
          <wp:inline distT="0" distB="0" distL="0" distR="0" wp14:anchorId="2C0077DB" wp14:editId="575D3700">
            <wp:extent cx="5760720" cy="4552315"/>
            <wp:effectExtent l="0" t="0" r="0" b="63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5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D08F8" w14:textId="6055D034" w:rsidR="00F930B5" w:rsidRPr="00F930B5" w:rsidRDefault="00F930B5" w:rsidP="00D52EC9">
      <w:pPr>
        <w:spacing w:line="360" w:lineRule="auto"/>
        <w:rPr>
          <w:rFonts w:ascii="Abadi Extra Light" w:hAnsi="Abadi Extra Light"/>
          <w:sz w:val="28"/>
          <w:szCs w:val="28"/>
        </w:rPr>
      </w:pPr>
      <w:r w:rsidRPr="00F930B5">
        <w:rPr>
          <w:rFonts w:ascii="Abadi Extra Light" w:hAnsi="Abadi Extra Light"/>
          <w:sz w:val="28"/>
          <w:szCs w:val="28"/>
        </w:rPr>
        <w:t>Sollte keine Verknüpfung auf eurem Desktop erscheinen, könnt ihr das Programm auch über die Suche finden und starten.</w:t>
      </w:r>
    </w:p>
    <w:p w14:paraId="5F4675BA" w14:textId="345810E6" w:rsidR="00925FA0" w:rsidRPr="002E4B8D" w:rsidRDefault="00F930B5" w:rsidP="00D52EC9">
      <w:pPr>
        <w:spacing w:line="360" w:lineRule="auto"/>
        <w:jc w:val="center"/>
        <w:rPr>
          <w:rFonts w:ascii="Abadi Extra Light" w:hAnsi="Abadi Extra Light"/>
          <w:sz w:val="28"/>
          <w:szCs w:val="28"/>
        </w:rPr>
        <w:sectPr w:rsidR="00925FA0" w:rsidRPr="002E4B8D" w:rsidSect="00361C5F">
          <w:footerReference w:type="default" r:id="rId17"/>
          <w:pgSz w:w="11906" w:h="16838"/>
          <w:pgMar w:top="1417" w:right="1417" w:bottom="1134" w:left="1417" w:header="708" w:footer="708" w:gutter="0"/>
          <w:pgNumType w:start="1"/>
          <w:cols w:space="708"/>
          <w:docGrid w:linePitch="360"/>
        </w:sectPr>
      </w:pPr>
      <w:r>
        <w:rPr>
          <w:rFonts w:ascii="Abadi Extra Light" w:hAnsi="Abadi Extra Light"/>
          <w:noProof/>
          <w:sz w:val="28"/>
          <w:szCs w:val="28"/>
        </w:rPr>
        <w:drawing>
          <wp:inline distT="0" distB="0" distL="0" distR="0" wp14:anchorId="17D91588" wp14:editId="7E1BCEE8">
            <wp:extent cx="2409825" cy="914400"/>
            <wp:effectExtent l="0" t="0" r="952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2D493" w14:textId="042342F3" w:rsidR="00361C5F" w:rsidRPr="000C1E12" w:rsidRDefault="00361C5F" w:rsidP="00361C5F">
      <w:pPr>
        <w:pStyle w:val="berschrift1"/>
        <w:rPr>
          <w:rFonts w:ascii="Abadi Extra Light" w:hAnsi="Abadi Extra Light"/>
        </w:rPr>
      </w:pPr>
      <w:bookmarkStart w:id="1" w:name="_Toc49183849"/>
      <w:r w:rsidRPr="000C1E12">
        <w:rPr>
          <w:rFonts w:ascii="Abadi Extra Light" w:hAnsi="Abadi Extra Light"/>
        </w:rPr>
        <w:lastRenderedPageBreak/>
        <w:t>Benutzeroberfläche</w:t>
      </w:r>
      <w:bookmarkEnd w:id="1"/>
    </w:p>
    <w:p w14:paraId="5BAD7324" w14:textId="1586DE2A" w:rsidR="001803A7" w:rsidRDefault="001803A7" w:rsidP="001803A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E84894" wp14:editId="25874B24">
                <wp:simplePos x="0" y="0"/>
                <wp:positionH relativeFrom="column">
                  <wp:posOffset>4070985</wp:posOffset>
                </wp:positionH>
                <wp:positionV relativeFrom="paragraph">
                  <wp:posOffset>3791585</wp:posOffset>
                </wp:positionV>
                <wp:extent cx="2628900" cy="285750"/>
                <wp:effectExtent l="0" t="133350" r="590550" b="19050"/>
                <wp:wrapNone/>
                <wp:docPr id="15" name="Legende: Lini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85750"/>
                        </a:xfrm>
                        <a:prstGeom prst="borderCallout1">
                          <a:avLst>
                            <a:gd name="adj1" fmla="val 47083"/>
                            <a:gd name="adj2" fmla="val 99763"/>
                            <a:gd name="adj3" fmla="val -44773"/>
                            <a:gd name="adj4" fmla="val 121473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D5385" w14:textId="2F5C7C81" w:rsidR="001803A7" w:rsidRDefault="001803A7" w:rsidP="001803A7">
                            <w:pPr>
                              <w:jc w:val="center"/>
                            </w:pPr>
                            <w:r>
                              <w:t>Dialogfenster für Ebenen, Kanäle, Pfade,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E84894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egende: Linie 15" o:spid="_x0000_s1026" type="#_x0000_t47" style="position:absolute;left:0;text-align:left;margin-left:320.55pt;margin-top:298.55pt;width:207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elkwQIAAA0GAAAOAAAAZHJzL2Uyb0RvYy54bWysVE1v2zAMvQ/YfxB0bx27TvOBOkWQosOA&#10;oA3WDj0rspRokyVNUhJnv36UbCfeFgzDsItMmo8U+Ujx7r6uJNoz64RWBU6vBxgxRXUp1KbAn18f&#10;r8YYOU9USaRWrMBH5vD97P27u4OZskxvtSyZRRBEuenBFHjrvZkmiaNbVhF3rQ1TYOTaVsSDajdJ&#10;ackBolcyyQaD2+SgbWmspsw5+PvQGPEsxuecUf/MuWMeyQJDbj6eNp7rcCazOzLdWGK2grZpkH/I&#10;oiJCwaWnUA/EE7Sz4rdQlaBWO839NdVVojkXlMUaoJp08Es1L1tiWKwFyHHmRJP7f2Hp035lkSih&#10;d0OMFKmgR0u2YapkU7QUSjAEBmDpYNwUwC9mZVvNgRhKrrmtwheKQXVk9nhiltUeUfiZ3WbjyQAa&#10;QMGWjYejYaQ+OXsb6/wHpisUhAKvoa3MLoiUeufTSC3ZL52PHJdtoqT8kmLEKwkt2xOJ8tFgfNO2&#10;tIfJ+pjJZHR7AXPTx1zl+Wh0AZT3QWmW5g0IqmhzA6mrIyQqVTidlqJ8FFJGJQw2W0iLIGEoc5OG&#10;fMGvhwIteCaB8obkKPmjZE3UT4xDy4DWhpj4WM4xCaVM+Zh+jATo4MYhg5NjFhn9o2OLD64sPqST&#10;81/cevKIN2vlT86VUNpeur382lHBG3zHQFN3oMDX67odvrUujzC4Vjcv2hn6KGBwlsT5FbEwDzBr&#10;sJb8Mxxc6kOBdSthtNX2+6X/AQ8vC6wYHWAlFNh92xHLMJIfFby5SZrnYYdEJR+OMlBs37LuW9Su&#10;WmhoMUwoZBfFgPeyE7nV1RuM+TzcCiaiKNxdYOptpyx8s6pg/1E2n0cY7A1D/FK9GNoNQJi51/qN&#10;WNO+Hg/v7kl366Mdz2bOztjQGqXnO6+58MEYKG54bRXYOSD9tNT6ekSdt/jsBwAAAP//AwBQSwME&#10;FAAGAAgAAAAhAGW92hLiAAAADAEAAA8AAABkcnMvZG93bnJldi54bWxMj81OwzAQhO9IvIO1SNyo&#10;7YoUGuJUiJ8Tooi2EurNiZc4ENuR7aahT49zgtus5tPsTLEaTUcG9KF1VgCfMSBoa6da2wjYbZ+v&#10;boGEKK2SnbMo4AcDrMrzs0Lmyh3tOw6b2JAUYkMuBegY+5zSUGs0MsxcjzZ5n84bGdPpG6q8PKZw&#10;09E5YwtqZGvTBy17fNBYf28ORsBpYE/rl9Prlx7inu/eHquP9d4LcXkx3t8BiTjGPxim+qk6lKlT&#10;5Q5WBdIJWFxznlAB2fImiYlgWZZUNXlzDrQs6P8R5S8AAAD//wMAUEsBAi0AFAAGAAgAAAAhALaD&#10;OJL+AAAA4QEAABMAAAAAAAAAAAAAAAAAAAAAAFtDb250ZW50X1R5cGVzXS54bWxQSwECLQAUAAYA&#10;CAAAACEAOP0h/9YAAACUAQAACwAAAAAAAAAAAAAAAAAvAQAAX3JlbHMvLnJlbHNQSwECLQAUAAYA&#10;CAAAACEAX6HpZMECAAANBgAADgAAAAAAAAAAAAAAAAAuAgAAZHJzL2Uyb0RvYy54bWxQSwECLQAU&#10;AAYACAAAACEAZb3aEuIAAAAMAQAADwAAAAAAAAAAAAAAAAAbBQAAZHJzL2Rvd25yZXYueG1sUEsF&#10;BgAAAAAEAAQA8wAAACoGAAAAAA==&#10;" adj="26238,-9671,21549,10170" fillcolor="#c3c3c3 [2166]" strokecolor="white [3212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5B4D5385" w14:textId="2F5C7C81" w:rsidR="001803A7" w:rsidRDefault="001803A7" w:rsidP="001803A7">
                      <w:pPr>
                        <w:jc w:val="center"/>
                      </w:pPr>
                      <w:r>
                        <w:t>Dialogfenster für Ebenen, Kanäle, Pfade, …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C76C20" wp14:editId="12179A49">
                <wp:simplePos x="0" y="0"/>
                <wp:positionH relativeFrom="column">
                  <wp:posOffset>2223135</wp:posOffset>
                </wp:positionH>
                <wp:positionV relativeFrom="paragraph">
                  <wp:posOffset>2248535</wp:posOffset>
                </wp:positionV>
                <wp:extent cx="2028825" cy="457200"/>
                <wp:effectExtent l="514350" t="76200" r="28575" b="19050"/>
                <wp:wrapNone/>
                <wp:docPr id="14" name="Legende: Lini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457200"/>
                        </a:xfrm>
                        <a:prstGeom prst="borderCallout1">
                          <a:avLst>
                            <a:gd name="adj1" fmla="val 43750"/>
                            <a:gd name="adj2" fmla="val -170"/>
                            <a:gd name="adj3" fmla="val -14773"/>
                            <a:gd name="adj4" fmla="val -24904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97D86" w14:textId="77777777" w:rsidR="001803A7" w:rsidRDefault="001803A7" w:rsidP="001803A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Werkzeugeinstellungen je nach </w:t>
                            </w:r>
                          </w:p>
                          <w:p w14:paraId="5D50F029" w14:textId="740E43AE" w:rsidR="001803A7" w:rsidRDefault="001803A7" w:rsidP="001803A7">
                            <w:pPr>
                              <w:jc w:val="center"/>
                            </w:pPr>
                            <w:r>
                              <w:t>ausgewähltem Werkzeug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76C20" id="Legende: Linie 14" o:spid="_x0000_s1027" type="#_x0000_t47" style="position:absolute;left:0;text-align:left;margin-left:175.05pt;margin-top:177.05pt;width:159.7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CvzwQIAABMGAAAOAAAAZHJzL2Uyb0RvYy54bWysVFtv0zAUfkfiP1h+39JkGd2qpVPVaQip&#10;2io2tGfXsVuDYxvbbVJ+PcfOpRlMCCFenHNy7t+53Nw2lUQHZp3QqsDp+QQjpqguhdoW+Mvz/dkV&#10;Rs4TVRKpFSvwkTl8O3//7qY2M5bpnZYlswicKDerTYF33ptZkji6YxVx59owBUKubUU8sHablJbU&#10;4L2SSTaZfEhqbUtjNWXOwd+7Vojn0T/njPpHzh3zSBYYcvPxtfHdhDeZ35DZ1hKzE7RLg/xDFhUR&#10;CoIOru6IJ2hvxW+uKkGtdpr7c6qrRHMuKIs1QDXp5JdqnnbEsFgLgOPMAJP7f27pw2FtkSihdzlG&#10;ilTQoxXbMlWyGVoJJRgCAaBUGzcD5Sezth3ngAwlN9xW4QvFoCYiexyQZY1HFH5mk+zqKrvEiIIs&#10;v5xC64LT5GRtrPMfma5QIAq8gbYyuyRS6r1PI7TksHI+Ylx2iZLya4oRryS07EAkyi+ml31LRzrZ&#10;WOcsnb6hcvFaJZ9OL7rRGPkBgE6xzrL8ehKRgSK61IDqywh5ShVep6Uo74WUkQlzzZbSIsgXqtym&#10;HQwjLfASLJOAeItxpPxRstbrZ8ahY4Bqi0vclZNPQilTPqYfPYF2MOOQwWCYRUD/aNjpB1MW92gw&#10;/ouog0WMrJUfjCuhtH0revmth4K3+j0Cbd0BAt9smnZUA2jhz0aXRxhfq9u9dobeCxifFXF+TSxM&#10;Baw8HCf/CA+Xui6w7iiMdtr+eOt/0If9AilGNRyGArvve2IZRvKTgs27TvM8XJLIxFHGyI4lm7FE&#10;7aulhk7DnEJ2kQRj62VPcqurFxj2RYgKIqIoxC4w9bZnlr49WHAFKVssohpcD0P8Sj0Z2s9BGL3n&#10;5oVY0+2Qh+170P0R6aa03bqTbuiQ0ou911z4IDzh2jFweYB6ddrGfNQ63fL5TwAAAP//AwBQSwME&#10;FAAGAAgAAAAhABYbh7nfAAAACwEAAA8AAABkcnMvZG93bnJldi54bWxMj8tOwzAQRfdI/QdrkNhR&#10;J6UxEOJUCMQGJCpKu3fjIUmJx1HstoGvZ7qiuzuao/soFqPrxAGH0HrSkE4TEEiVty3VGtafL9d3&#10;IEI0ZE3nCTX8YIBFObkoTG79kT7wsIq1YBMKudHQxNjnUoaqQWfC1PdI/PvygzORz6GWdjBHNned&#10;nCWJks60xAmN6fGpwep7tXccot6Xv/jq3qzd1Leje852602m9dXl+PgAIuIY/2E41efqUHKnrd+T&#10;DaLTcJMlKaMnMWfBhFL3CsRWw3ymUpBlIc83lH8AAAD//wMAUEsBAi0AFAAGAAgAAAAhALaDOJL+&#10;AAAA4QEAABMAAAAAAAAAAAAAAAAAAAAAAFtDb250ZW50X1R5cGVzXS54bWxQSwECLQAUAAYACAAA&#10;ACEAOP0h/9YAAACUAQAACwAAAAAAAAAAAAAAAAAvAQAAX3JlbHMvLnJlbHNQSwECLQAUAAYACAAA&#10;ACEA/cAr88ECAAATBgAADgAAAAAAAAAAAAAAAAAuAgAAZHJzL2Uyb0RvYy54bWxQSwECLQAUAAYA&#10;CAAAACEAFhuHud8AAAALAQAADwAAAAAAAAAAAAAAAAAbBQAAZHJzL2Rvd25yZXYueG1sUEsFBgAA&#10;AAAEAAQA8wAAACcGAAAAAA==&#10;" adj="-5379,-3191,-37,9450" fillcolor="#c3c3c3 [2166]" strokecolor="white [3212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46997D86" w14:textId="77777777" w:rsidR="001803A7" w:rsidRDefault="001803A7" w:rsidP="001803A7">
                      <w:pPr>
                        <w:spacing w:after="0" w:line="240" w:lineRule="auto"/>
                        <w:jc w:val="center"/>
                      </w:pPr>
                      <w:r>
                        <w:t xml:space="preserve">Werkzeugeinstellungen je nach </w:t>
                      </w:r>
                    </w:p>
                    <w:p w14:paraId="5D50F029" w14:textId="740E43AE" w:rsidR="001803A7" w:rsidRDefault="001803A7" w:rsidP="001803A7">
                      <w:pPr>
                        <w:jc w:val="center"/>
                      </w:pPr>
                      <w:r>
                        <w:t>ausgewähltem Werkzeug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C1DE09" wp14:editId="041FC535">
                <wp:simplePos x="0" y="0"/>
                <wp:positionH relativeFrom="column">
                  <wp:posOffset>2270760</wp:posOffset>
                </wp:positionH>
                <wp:positionV relativeFrom="paragraph">
                  <wp:posOffset>1057910</wp:posOffset>
                </wp:positionV>
                <wp:extent cx="933450" cy="285750"/>
                <wp:effectExtent l="247650" t="57150" r="19050" b="19050"/>
                <wp:wrapNone/>
                <wp:docPr id="13" name="Legende: Lini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85750"/>
                        </a:xfrm>
                        <a:prstGeom prst="borderCallout1">
                          <a:avLst>
                            <a:gd name="adj1" fmla="val 43750"/>
                            <a:gd name="adj2" fmla="val -170"/>
                            <a:gd name="adj3" fmla="val -14773"/>
                            <a:gd name="adj4" fmla="val -24904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29D94" w14:textId="7DD876CF" w:rsidR="001803A7" w:rsidRDefault="001803A7" w:rsidP="001803A7">
                            <w:pPr>
                              <w:jc w:val="center"/>
                            </w:pPr>
                            <w:r>
                              <w:t>Werkzeuge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1DE09" id="Legende: Linie 13" o:spid="_x0000_s1028" type="#_x0000_t47" style="position:absolute;left:0;text-align:left;margin-left:178.8pt;margin-top:83.3pt;width:73.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+G7xQIAABIGAAAOAAAAZHJzL2Uyb0RvYy54bWysVG1v2yAQ/j5p/wHxvXXsuEtr1amiVJ0m&#10;RW21dupngiFhw8CAJM5+/Q78EnerpmnaF8z57h7unnu5vmlqifbMOqFVidPzCUZMUV0JtSnxl+e7&#10;s0uMnCeqIlIrVuIjc/hm/v7d9cEULNNbLStmEYAoVxxMibfemyJJHN2ymrhzbZgCJde2Jh5Eu0kq&#10;Sw6AXsskm0w+JAdtK2M1Zc7B39tWiecRn3NG/QPnjnkkSwyx+XjaeK7DmcyvSbGxxGwF7cIg/xBF&#10;TYSCRweoW+IJ2lnxG1QtqNVOc39OdZ1ozgVlMQfIJp38ks3TlhgWcwFynBlocv8Plt7vHy0SFdRu&#10;ipEiNdRoxTZMVaxAK6EEQ6AAlg7GFWD8ZB5tJzm4hpQbbuvwhWRQE5k9DsyyxiMKP6+m0/wC+Keg&#10;yi4vZnAHlOTkbKzzH5muUbiUeA1VZXZJpNQ7n0ZmyX7lfKS46uIk1dcUI15LqNieSJRPO1wow8gm&#10;G9ucpbO+6CMTSP0Ec5bms1nM+TVO/sooy68meZdEFxqk06cR4pQqnE5LUd0JKaMQ2potpUUQL2S5&#10;STuEkRWgBM8kEN5SHG/+KFmL+plxKBiQ2vISR+WESShlysfwIxJYBzcOEQyOWST0j46dfXBlcYwG&#10;5794dfCIL2vlB+daKG3fer361lPBW/uegTbvQIFv1k3s1CyQFv6sdXWE7rW6HWtn6J2A9lkR5x+J&#10;ha6AjoPd5B/g4FIfSqy7G0ZbbX+89T/Yw3iBFqMD7IUSu+87YhlG8pOCwbtK8zwskijkF7MMBDvW&#10;rMcatauXGioNfQrRxWuw97K/cqvrF2j2RXgVVERReLvE1NteWPp2X8ESpGyxiGawPAzxK/VkaN8H&#10;ofWemxdiTTdDHobvXvc7hBSxS9upO9mGCim92HnNhQ/KE6+dAIsHbq8221iOVqdVPv8JAAD//wMA&#10;UEsDBBQABgAIAAAAIQAVu+/Y3wAAAAsBAAAPAAAAZHJzL2Rvd25yZXYueG1sTI/BTsMwEETvSP0H&#10;aytxo04KcVGIU1UgLiCBKO3djbdJ2ngdxW4b+HqWE9xmNaOZt8VydJ044xBaTxrSWQICqfK2pVrD&#10;5vP55h5EiIas6Tyhhi8MsCwnV4XJrb/QB57XsRZcQiE3GpoY+1zKUDXoTJj5Hom9vR+ciXwOtbSD&#10;uXC56+Q8SZR0piVeaEyPjw1Wx/XJ8Yh6e//GF/dq7bZejO4pO2y2mdbX03H1ACLiGP/C8IvP6FAy&#10;086fyAbRabjNFoqjbCjFghNZcsdip2GepgpkWcj/P5Q/AAAA//8DAFBLAQItABQABgAIAAAAIQC2&#10;gziS/gAAAOEBAAATAAAAAAAAAAAAAAAAAAAAAABbQ29udGVudF9UeXBlc10ueG1sUEsBAi0AFAAG&#10;AAgAAAAhADj9If/WAAAAlAEAAAsAAAAAAAAAAAAAAAAALwEAAF9yZWxzLy5yZWxzUEsBAi0AFAAG&#10;AAgAAAAhADAX4bvFAgAAEgYAAA4AAAAAAAAAAAAAAAAALgIAAGRycy9lMm9Eb2MueG1sUEsBAi0A&#10;FAAGAAgAAAAhABW779jfAAAACwEAAA8AAAAAAAAAAAAAAAAAHwUAAGRycy9kb3ducmV2LnhtbFBL&#10;BQYAAAAABAAEAPMAAAArBgAAAAA=&#10;" adj="-5379,-3191,-37,9450" fillcolor="#c3c3c3 [2166]" strokecolor="white [3212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2E929D94" w14:textId="7DD876CF" w:rsidR="001803A7" w:rsidRDefault="001803A7" w:rsidP="001803A7">
                      <w:pPr>
                        <w:jc w:val="center"/>
                      </w:pPr>
                      <w:r>
                        <w:t>Werkzeuge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99AA14" wp14:editId="542F1A14">
                <wp:simplePos x="0" y="0"/>
                <wp:positionH relativeFrom="column">
                  <wp:posOffset>4937760</wp:posOffset>
                </wp:positionH>
                <wp:positionV relativeFrom="paragraph">
                  <wp:posOffset>362585</wp:posOffset>
                </wp:positionV>
                <wp:extent cx="933450" cy="285750"/>
                <wp:effectExtent l="247650" t="57150" r="19050" b="19050"/>
                <wp:wrapNone/>
                <wp:docPr id="12" name="Legende: Lini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85750"/>
                        </a:xfrm>
                        <a:prstGeom prst="borderCallout1">
                          <a:avLst>
                            <a:gd name="adj1" fmla="val 43750"/>
                            <a:gd name="adj2" fmla="val -170"/>
                            <a:gd name="adj3" fmla="val -14773"/>
                            <a:gd name="adj4" fmla="val -24904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297DD" w14:textId="1643E14D" w:rsidR="001803A7" w:rsidRDefault="001803A7" w:rsidP="001803A7">
                            <w:pPr>
                              <w:jc w:val="center"/>
                            </w:pPr>
                            <w:r>
                              <w:t>Menüzeile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9AA14" id="Legende: Linie 12" o:spid="_x0000_s1029" type="#_x0000_t47" style="position:absolute;left:0;text-align:left;margin-left:388.8pt;margin-top:28.55pt;width:73.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ayQxAIAABIGAAAOAAAAZHJzL2Uyb0RvYy54bWysVG1v2yAQ/j5p/wHxvXXsuEtr1amiVJ0m&#10;RW21dupngiFhw8CAxM5+/Q78knSrpmnaF8z5njvunnu5vmlrifbMOqFVidPzCUZMUV0JtSnxl+e7&#10;s0uMnCeqIlIrVuIDc/hm/v7ddWMKlumtlhWzCJwoVzSmxFvvTZEkjm5ZTdy5NkyBkmtbEw+i3SSV&#10;JQ14r2WSTSYfkkbbylhNmXPw97ZT4nn0zzmj/oFzxzySJYbYfDxtPNfhTObXpNhYYraC9mGQf4ii&#10;JkLBo6OrW+IJ2lnxm6taUKud5v6c6jrRnAvKYg6QTTr5JZunLTEs5gLkODPS5P6fW3q/f7RIVFC7&#10;DCNFaqjRim2YqliBVkIJhkABLDXGFQB+Mo+2lxxcQ8ott3X4QjKojcweRmZZ6xGFn1fTaX4B/FNQ&#10;ZZcXM7iDl+RobKzzH5muUbiUeA1VZXZJpNQ7n0ZmyX7lfKS46uMk1dcUI15LqNieSJRPe79QhhMM&#10;5HXEnKWzoegnkOlrSD6bTfvOOAHlr0BZfjXJ+yT60CCdIY0Qp1ThdFqK6k5IGYXQ1mwpLYJ4IctN&#10;2ns4QYGXYJkEwjuK480fJOu8fmYcCgakdrzEUTn6JJQy5WP40ROggxmHCEbDLBL6R8MeH0xZHKPR&#10;+C9eHS3iy1r50bgWStu3Xq++DVTwDj8w0OUdKPDtuo2dGpMLf9a6OkD3Wt2NtTP0TkD7rIjzj8RC&#10;V0DHwW7yD3BwqZsS6/6G0VbbH2/9D3gYL9Bi1MBeKLH7viOWYSQ/KRi8qzTPwyKJQn4xy0Cwp5r1&#10;qUbt6qWGSkOfQnTxGvBeDldudf0Czb4Ir4KKKApvl5h6OwhL3+0rWIKULRYRBsvDEL9ST4YOfRBa&#10;77l9Idb0M+Rh+O71sENIEbu0m7ojNlRI6cXOay58UB557QVYPHB7tdlO5Yg6rvL5TwAAAP//AwBQ&#10;SwMEFAAGAAgAAAAhAHPl0xjeAAAACgEAAA8AAABkcnMvZG93bnJldi54bWxMj8FOwzAMhu9IvENk&#10;JG4sbUUb6JpOCMQFJBBju2eN1xYap2qyrfD0mBMcbX/6/8/VanaDOOIUek8a0kUCAqnxtqdWw+b9&#10;8eoGRIiGrBk8oYYvDLCqz88qU1p/ojc8rmMrOIRCaTR0MY6llKHp0Jmw8CMS3/Z+cibyOLXSTubE&#10;4W6QWZIU0pmeuKEzI9532HyuD45LipfXb3xyz9ZuWzW7h/xjs821vryY75YgIs7xD4ZffVaHmp12&#10;/kA2iEGDUqpgVEOuUhAM3GbXvNgxmWQpyLqS/1+ofwAAAP//AwBQSwECLQAUAAYACAAAACEAtoM4&#10;kv4AAADhAQAAEwAAAAAAAAAAAAAAAAAAAAAAW0NvbnRlbnRfVHlwZXNdLnhtbFBLAQItABQABgAI&#10;AAAAIQA4/SH/1gAAAJQBAAALAAAAAAAAAAAAAAAAAC8BAABfcmVscy8ucmVsc1BLAQItABQABgAI&#10;AAAAIQAiMayQxAIAABIGAAAOAAAAAAAAAAAAAAAAAC4CAABkcnMvZTJvRG9jLnhtbFBLAQItABQA&#10;BgAIAAAAIQBz5dMY3gAAAAoBAAAPAAAAAAAAAAAAAAAAAB4FAABkcnMvZG93bnJldi54bWxQSwUG&#10;AAAAAAQABADzAAAAKQYAAAAA&#10;" adj="-5379,-3191,-37,9450" fillcolor="#c3c3c3 [2166]" strokecolor="white [3212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49E297DD" w14:textId="1643E14D" w:rsidR="001803A7" w:rsidRDefault="001803A7" w:rsidP="001803A7">
                      <w:pPr>
                        <w:jc w:val="center"/>
                      </w:pPr>
                      <w:r>
                        <w:t>Menüzeile</w:t>
                      </w:r>
                    </w:p>
                  </w:txbxContent>
                </v:textbox>
              </v:shape>
            </w:pict>
          </mc:Fallback>
        </mc:AlternateContent>
      </w:r>
      <w:r w:rsidR="0027303D">
        <w:rPr>
          <w:noProof/>
        </w:rPr>
        <w:drawing>
          <wp:inline distT="0" distB="0" distL="0" distR="0" wp14:anchorId="0AF633F1" wp14:editId="608D7264">
            <wp:extent cx="7810500" cy="5412639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4699" cy="542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760E4" w14:textId="5D26FC5A" w:rsidR="00361C5F" w:rsidRDefault="00361C5F" w:rsidP="00361C5F"/>
    <w:p w14:paraId="47698707" w14:textId="72059F09" w:rsidR="001803A7" w:rsidRDefault="00E7585E" w:rsidP="001803A7">
      <w:pPr>
        <w:jc w:val="center"/>
        <w:sectPr w:rsidR="001803A7" w:rsidSect="0027303D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82CB75" wp14:editId="2DAE021D">
                <wp:simplePos x="0" y="0"/>
                <wp:positionH relativeFrom="column">
                  <wp:posOffset>3223260</wp:posOffset>
                </wp:positionH>
                <wp:positionV relativeFrom="paragraph">
                  <wp:posOffset>595630</wp:posOffset>
                </wp:positionV>
                <wp:extent cx="2638425" cy="457200"/>
                <wp:effectExtent l="666750" t="76200" r="28575" b="19050"/>
                <wp:wrapNone/>
                <wp:docPr id="19" name="Legende: Lini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457200"/>
                        </a:xfrm>
                        <a:prstGeom prst="borderCallout1">
                          <a:avLst>
                            <a:gd name="adj1" fmla="val 43750"/>
                            <a:gd name="adj2" fmla="val -170"/>
                            <a:gd name="adj3" fmla="val -14773"/>
                            <a:gd name="adj4" fmla="val -24904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A0529" w14:textId="740CBE53" w:rsidR="00E7585E" w:rsidRDefault="00E7585E" w:rsidP="00E7585E">
                            <w:pPr>
                              <w:jc w:val="center"/>
                            </w:pPr>
                            <w:r>
                              <w:t>Sind mehrere Bilder geöffnet so werden sie in Registerkarten dargestellt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2CB75" id="Legende: Linie 19" o:spid="_x0000_s1030" type="#_x0000_t47" style="position:absolute;left:0;text-align:left;margin-left:253.8pt;margin-top:46.9pt;width:207.7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hspwgIAABMGAAAOAAAAZHJzL2Uyb0RvYy54bWysVG1v2yAQ/j5p/wHxvXXsuE1r1amiVJ0m&#10;RV21dupngiFhw8CAxMl+/Q78EnerpmnaF8z5njvunnu5uT3UEu2ZdUKrEqfnE4yYoroSalPiL8/3&#10;Z1cYOU9URaRWrMRH5vDt/P27m8YULNNbLStmEThRrmhMibfemyJJHN2ymrhzbZgCJde2Jh5Eu0kq&#10;SxrwXsskm0wuk0bbylhNmXPw965V4nn0zzmj/hPnjnkkSwyx+XjaeK7DmcxvSLGxxGwF7cIg/xBF&#10;TYSCRwdXd8QTtLPiN1e1oFY7zf051XWiOReUxRwgm3TySzZPW2JYzAXIcWagyf0/t/Rh/2iRqKB2&#10;1xgpUkONVmzDVMUKtBJKMAQKYKkxrgDwk3m0neTgGlI+cFuHLySDDpHZ48AsO3hE4Wd2Ob3KswuM&#10;KOjyixmULjhNTtbGOv+B6RqFS4nXUFZml0RKvfNppJbsV85HjqsuUFJ9TTHitYSS7YlE+XR20Zd0&#10;hMnGmLN09gZk+hqSz2bTrjVGfvJXoCy/nuRdEl1okE6fRohTqnA6LUV1L6SMQuhrtpQWQbyQ5Sbt&#10;PIxQ4CVYJoHxluN480fJWq+fGYeKAastL3FWTj4JpUz5GH70BOhgxiGCwTCLhP7RsMMHUxbnaDD+&#10;i1cHi/iyVn4wroXS9q3Xq289FbzF9wy0eQcK/GF9iK0aaQ9/1ro6Qvta3c61M/ReQPusiPOPxEJX&#10;wMjDcvKf4OBSNyXW3Q2jrbY/3vof8DBfoMWogcVQYvd9RyzDSH5UMHnXaZ6HTRKF2MoY2bFmPdao&#10;Xb3UUGnoU4guXsHYetlfudX1CzT7IrwKKqIovF1i6m0vLH27sGALUrZYRBhsD0P8Sj0Z2vdBaL3n&#10;wwuxppshD9P3oPslQorYpe3UnbChQkovdl5z4YPyxGsnwOaB26vVNpYj6rTL5z8BAAD//wMAUEsD&#10;BBQABgAIAAAAIQCT9pNm3wAAAAoBAAAPAAAAZHJzL2Rvd25yZXYueG1sTI9BT8JAEIXvJv6HzZh4&#10;ky2QFqjdEqPxoolEhPvQHdtqd7bpLlD99Y4nPU7my3vfK9aj69SJhtB6NjCdJKCIK29brg3s3h5v&#10;lqBCRLbYeSYDXxRgXV5eFJhbf+ZXOm1jrSSEQ44Gmhj7XOtQNeQwTHxPLL93PziMcg61tgOeJdx1&#10;epYkmXbYsjQ02NN9Q9Xn9uikJHvZfNOTe7Z2Xy9G95B+7PapMddX490tqEhj/IPhV1/UoRSngz+y&#10;DaozkCaLTFADq7lMEGA1m09BHYTM0iXostD/J5Q/AAAA//8DAFBLAQItABQABgAIAAAAIQC2gziS&#10;/gAAAOEBAAATAAAAAAAAAAAAAAAAAAAAAABbQ29udGVudF9UeXBlc10ueG1sUEsBAi0AFAAGAAgA&#10;AAAhADj9If/WAAAAlAEAAAsAAAAAAAAAAAAAAAAALwEAAF9yZWxzLy5yZWxzUEsBAi0AFAAGAAgA&#10;AAAhANAaGynCAgAAEwYAAA4AAAAAAAAAAAAAAAAALgIAAGRycy9lMm9Eb2MueG1sUEsBAi0AFAAG&#10;AAgAAAAhAJP2k2bfAAAACgEAAA8AAAAAAAAAAAAAAAAAHAUAAGRycy9kb3ducmV2LnhtbFBLBQYA&#10;AAAABAAEAPMAAAAoBgAAAAA=&#10;" adj="-5379,-3191,-37,9450" fillcolor="#c3c3c3 [2166]" strokecolor="white [3212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162A0529" w14:textId="740CBE53" w:rsidR="00E7585E" w:rsidRDefault="00E7585E" w:rsidP="00E7585E">
                      <w:pPr>
                        <w:jc w:val="center"/>
                      </w:pPr>
                      <w:r>
                        <w:t>Sind mehrere Bilder geöffnet so werden sie in Registerkarten dargestellt</w:t>
                      </w:r>
                    </w:p>
                  </w:txbxContent>
                </v:textbox>
              </v:shape>
            </w:pict>
          </mc:Fallback>
        </mc:AlternateContent>
      </w:r>
      <w:r w:rsidR="001803A7">
        <w:rPr>
          <w:noProof/>
        </w:rPr>
        <w:drawing>
          <wp:inline distT="0" distB="0" distL="0" distR="0" wp14:anchorId="429A1EBD" wp14:editId="5E473942">
            <wp:extent cx="6019800" cy="5229225"/>
            <wp:effectExtent l="0" t="0" r="0" b="952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6E681" w14:textId="73DF98B4" w:rsidR="00361C5F" w:rsidRPr="000C1E12" w:rsidRDefault="00361C5F" w:rsidP="00361C5F">
      <w:pPr>
        <w:pStyle w:val="berschrift1"/>
        <w:rPr>
          <w:rFonts w:ascii="Abadi Extra Light" w:hAnsi="Abadi Extra Light"/>
        </w:rPr>
      </w:pPr>
      <w:bookmarkStart w:id="2" w:name="_Toc49183850"/>
      <w:r w:rsidRPr="000C1E12">
        <w:rPr>
          <w:rFonts w:ascii="Abadi Extra Light" w:hAnsi="Abadi Extra Light"/>
        </w:rPr>
        <w:lastRenderedPageBreak/>
        <w:t>Werkzeuge</w:t>
      </w:r>
      <w:bookmarkEnd w:id="2"/>
    </w:p>
    <w:p w14:paraId="63F236FC" w14:textId="6B513D7C" w:rsidR="00361C5F" w:rsidRPr="000C1E12" w:rsidRDefault="00361C5F" w:rsidP="00361C5F">
      <w:pPr>
        <w:rPr>
          <w:rFonts w:ascii="Abadi Extra Light" w:hAnsi="Abadi Extra Light"/>
        </w:rPr>
      </w:pPr>
    </w:p>
    <w:p w14:paraId="26B0C179" w14:textId="751D60B8" w:rsidR="00E7585E" w:rsidRPr="000C1E12" w:rsidRDefault="00E7585E" w:rsidP="00997B67">
      <w:pPr>
        <w:pStyle w:val="berschrift2"/>
        <w:spacing w:after="240"/>
        <w:rPr>
          <w:rFonts w:ascii="Abadi Extra Light" w:hAnsi="Abadi Extra Light"/>
          <w:sz w:val="28"/>
          <w:szCs w:val="28"/>
          <w:u w:val="single"/>
        </w:rPr>
      </w:pPr>
      <w:bookmarkStart w:id="3" w:name="_Toc49183851"/>
      <w:r w:rsidRPr="000C1E12">
        <w:rPr>
          <w:rFonts w:ascii="Abadi Extra Light" w:hAnsi="Abadi Extra Light"/>
          <w:sz w:val="28"/>
          <w:szCs w:val="28"/>
          <w:u w:val="single"/>
        </w:rPr>
        <w:t>Auswahlwerkzeuge</w:t>
      </w:r>
      <w:bookmarkEnd w:id="3"/>
    </w:p>
    <w:p w14:paraId="4ECF0858" w14:textId="03145FA5" w:rsidR="00E7585E" w:rsidRPr="000C1E12" w:rsidRDefault="00E7585E" w:rsidP="00361C5F">
      <w:pPr>
        <w:rPr>
          <w:rFonts w:ascii="Abadi Extra Light" w:hAnsi="Abadi Extra Light"/>
        </w:rPr>
      </w:pPr>
      <w:r w:rsidRPr="000C1E12">
        <w:rPr>
          <w:rFonts w:ascii="Abadi Extra Light" w:hAnsi="Abadi Extra Light"/>
          <w:noProof/>
        </w:rPr>
        <w:drawing>
          <wp:inline distT="0" distB="0" distL="0" distR="0" wp14:anchorId="5AAF42CE" wp14:editId="3B5D4DFC">
            <wp:extent cx="5753100" cy="186690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5E687" w14:textId="78EA92DA" w:rsidR="00E7585E" w:rsidRPr="000C1E12" w:rsidRDefault="00E7585E" w:rsidP="00361C5F">
      <w:pPr>
        <w:rPr>
          <w:rFonts w:ascii="Abadi Extra Light" w:hAnsi="Abadi Extra Light"/>
        </w:rPr>
      </w:pPr>
    </w:p>
    <w:p w14:paraId="5A10AA88" w14:textId="0E1E36B9" w:rsidR="00E7585E" w:rsidRPr="000C1E12" w:rsidRDefault="00E7585E" w:rsidP="00997B67">
      <w:pPr>
        <w:pStyle w:val="berschrift2"/>
        <w:spacing w:after="240"/>
        <w:rPr>
          <w:rFonts w:ascii="Abadi Extra Light" w:hAnsi="Abadi Extra Light"/>
          <w:sz w:val="28"/>
          <w:szCs w:val="28"/>
          <w:u w:val="single"/>
        </w:rPr>
      </w:pPr>
      <w:bookmarkStart w:id="4" w:name="_Toc49183852"/>
      <w:r w:rsidRPr="000C1E12">
        <w:rPr>
          <w:rFonts w:ascii="Abadi Extra Light" w:hAnsi="Abadi Extra Light"/>
          <w:sz w:val="28"/>
          <w:szCs w:val="28"/>
          <w:u w:val="single"/>
        </w:rPr>
        <w:t>Allgemeine Werkzeuge</w:t>
      </w:r>
      <w:bookmarkEnd w:id="4"/>
    </w:p>
    <w:p w14:paraId="789AA059" w14:textId="340A1375" w:rsidR="00E7585E" w:rsidRPr="000C1E12" w:rsidRDefault="00E7585E" w:rsidP="00361C5F">
      <w:pPr>
        <w:rPr>
          <w:rFonts w:ascii="Abadi Extra Light" w:hAnsi="Abadi Extra Light"/>
        </w:rPr>
      </w:pPr>
      <w:r w:rsidRPr="000C1E12">
        <w:rPr>
          <w:rFonts w:ascii="Abadi Extra Light" w:hAnsi="Abadi Extra Light"/>
          <w:noProof/>
        </w:rPr>
        <w:drawing>
          <wp:inline distT="0" distB="0" distL="0" distR="0" wp14:anchorId="737B4995" wp14:editId="6ED6C6A1">
            <wp:extent cx="5760720" cy="2259330"/>
            <wp:effectExtent l="0" t="0" r="0" b="762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DDABF" w14:textId="77777777" w:rsidR="00997B67" w:rsidRPr="000C1E12" w:rsidRDefault="00997B67" w:rsidP="00361C5F">
      <w:pPr>
        <w:rPr>
          <w:rFonts w:ascii="Abadi Extra Light" w:hAnsi="Abadi Extra Light"/>
        </w:rPr>
      </w:pPr>
    </w:p>
    <w:p w14:paraId="649D073F" w14:textId="77777777" w:rsidR="00997B67" w:rsidRPr="000C1E12" w:rsidRDefault="00997B67" w:rsidP="00361C5F">
      <w:pPr>
        <w:rPr>
          <w:rFonts w:ascii="Abadi Extra Light" w:hAnsi="Abadi Extra Light"/>
        </w:rPr>
      </w:pPr>
    </w:p>
    <w:p w14:paraId="688208EE" w14:textId="77777777" w:rsidR="00997B67" w:rsidRPr="000C1E12" w:rsidRDefault="00997B67" w:rsidP="00361C5F">
      <w:pPr>
        <w:rPr>
          <w:rFonts w:ascii="Abadi Extra Light" w:hAnsi="Abadi Extra Light"/>
        </w:rPr>
      </w:pPr>
    </w:p>
    <w:p w14:paraId="36CC0693" w14:textId="77777777" w:rsidR="00997B67" w:rsidRPr="000C1E12" w:rsidRDefault="00997B67" w:rsidP="00361C5F">
      <w:pPr>
        <w:rPr>
          <w:rFonts w:ascii="Abadi Extra Light" w:hAnsi="Abadi Extra Light"/>
        </w:rPr>
      </w:pPr>
    </w:p>
    <w:p w14:paraId="43ACDBDF" w14:textId="77777777" w:rsidR="00997B67" w:rsidRPr="000C1E12" w:rsidRDefault="00997B67" w:rsidP="00361C5F">
      <w:pPr>
        <w:rPr>
          <w:rFonts w:ascii="Abadi Extra Light" w:hAnsi="Abadi Extra Light"/>
        </w:rPr>
      </w:pPr>
    </w:p>
    <w:p w14:paraId="7BB243F0" w14:textId="77777777" w:rsidR="00997B67" w:rsidRPr="000C1E12" w:rsidRDefault="00997B67" w:rsidP="00361C5F">
      <w:pPr>
        <w:rPr>
          <w:rFonts w:ascii="Abadi Extra Light" w:hAnsi="Abadi Extra Light"/>
        </w:rPr>
      </w:pPr>
    </w:p>
    <w:p w14:paraId="75DAFCA5" w14:textId="77777777" w:rsidR="00997B67" w:rsidRPr="000C1E12" w:rsidRDefault="00997B67" w:rsidP="00361C5F">
      <w:pPr>
        <w:rPr>
          <w:rFonts w:ascii="Abadi Extra Light" w:hAnsi="Abadi Extra Light"/>
        </w:rPr>
      </w:pPr>
    </w:p>
    <w:p w14:paraId="47F4D275" w14:textId="77777777" w:rsidR="00997B67" w:rsidRPr="000C1E12" w:rsidRDefault="00997B67" w:rsidP="00361C5F">
      <w:pPr>
        <w:rPr>
          <w:rFonts w:ascii="Abadi Extra Light" w:hAnsi="Abadi Extra Light"/>
        </w:rPr>
      </w:pPr>
    </w:p>
    <w:p w14:paraId="0009F9AC" w14:textId="77777777" w:rsidR="00997B67" w:rsidRPr="000C1E12" w:rsidRDefault="00997B67" w:rsidP="00361C5F">
      <w:pPr>
        <w:rPr>
          <w:rFonts w:ascii="Abadi Extra Light" w:hAnsi="Abadi Extra Light"/>
        </w:rPr>
      </w:pPr>
    </w:p>
    <w:p w14:paraId="01992ED3" w14:textId="1F6BA79D" w:rsidR="00E7585E" w:rsidRPr="000C1E12" w:rsidRDefault="00E7585E" w:rsidP="00997B67">
      <w:pPr>
        <w:pStyle w:val="berschrift2"/>
        <w:spacing w:after="240"/>
        <w:rPr>
          <w:rFonts w:ascii="Abadi Extra Light" w:hAnsi="Abadi Extra Light"/>
          <w:sz w:val="28"/>
          <w:szCs w:val="28"/>
          <w:u w:val="single"/>
        </w:rPr>
      </w:pPr>
      <w:bookmarkStart w:id="5" w:name="_Toc49183853"/>
      <w:r w:rsidRPr="000C1E12">
        <w:rPr>
          <w:rFonts w:ascii="Abadi Extra Light" w:hAnsi="Abadi Extra Light"/>
          <w:sz w:val="28"/>
          <w:szCs w:val="28"/>
          <w:u w:val="single"/>
        </w:rPr>
        <w:lastRenderedPageBreak/>
        <w:t>Malwerkzeuge</w:t>
      </w:r>
      <w:bookmarkEnd w:id="5"/>
    </w:p>
    <w:p w14:paraId="63CF0FF0" w14:textId="77777777" w:rsidR="00E7585E" w:rsidRPr="000C1E12" w:rsidRDefault="00E7585E" w:rsidP="00361C5F">
      <w:pPr>
        <w:rPr>
          <w:rFonts w:ascii="Abadi Extra Light" w:hAnsi="Abadi Extra Light"/>
        </w:rPr>
      </w:pPr>
      <w:r w:rsidRPr="000C1E12">
        <w:rPr>
          <w:rFonts w:ascii="Abadi Extra Light" w:hAnsi="Abadi Extra Light"/>
          <w:noProof/>
        </w:rPr>
        <w:drawing>
          <wp:inline distT="0" distB="0" distL="0" distR="0" wp14:anchorId="4D2CCD62" wp14:editId="382010AD">
            <wp:extent cx="5760720" cy="5081905"/>
            <wp:effectExtent l="0" t="0" r="0" b="444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8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CFC04" w14:textId="03FCD54E" w:rsidR="00E7585E" w:rsidRPr="000C1E12" w:rsidRDefault="00E7585E" w:rsidP="00997B67">
      <w:pPr>
        <w:pStyle w:val="berschrift2"/>
        <w:spacing w:after="240"/>
        <w:rPr>
          <w:rFonts w:ascii="Abadi Extra Light" w:hAnsi="Abadi Extra Light"/>
          <w:sz w:val="28"/>
          <w:szCs w:val="28"/>
          <w:u w:val="single"/>
        </w:rPr>
      </w:pPr>
      <w:bookmarkStart w:id="6" w:name="_Toc49183854"/>
      <w:r w:rsidRPr="000C1E12">
        <w:rPr>
          <w:rFonts w:ascii="Abadi Extra Light" w:hAnsi="Abadi Extra Light"/>
          <w:sz w:val="28"/>
          <w:szCs w:val="28"/>
          <w:u w:val="single"/>
        </w:rPr>
        <w:t>Transformationen</w:t>
      </w:r>
      <w:bookmarkEnd w:id="6"/>
    </w:p>
    <w:p w14:paraId="2346B9C3" w14:textId="77777777" w:rsidR="00E7585E" w:rsidRDefault="00E7585E" w:rsidP="00361C5F">
      <w:r>
        <w:rPr>
          <w:noProof/>
        </w:rPr>
        <w:drawing>
          <wp:inline distT="0" distB="0" distL="0" distR="0" wp14:anchorId="7B49D222" wp14:editId="2FC9FB12">
            <wp:extent cx="5760720" cy="249682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BD690" w14:textId="72B19FA7" w:rsidR="00361C5F" w:rsidRDefault="00361C5F" w:rsidP="00361C5F">
      <w:pPr>
        <w:sectPr w:rsidR="00361C5F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19D35D38" w14:textId="32738A00" w:rsidR="00361C5F" w:rsidRPr="000C1E12" w:rsidRDefault="00361C5F" w:rsidP="00361C5F">
      <w:pPr>
        <w:pStyle w:val="berschrift1"/>
        <w:rPr>
          <w:rFonts w:ascii="Abadi Extra Light" w:hAnsi="Abadi Extra Light"/>
        </w:rPr>
      </w:pPr>
      <w:bookmarkStart w:id="7" w:name="_Toc49183855"/>
      <w:r w:rsidRPr="000C1E12">
        <w:rPr>
          <w:rFonts w:ascii="Abadi Extra Light" w:hAnsi="Abadi Extra Light"/>
        </w:rPr>
        <w:lastRenderedPageBreak/>
        <w:t>Dateien öffnen und speichern</w:t>
      </w:r>
      <w:bookmarkEnd w:id="7"/>
    </w:p>
    <w:p w14:paraId="1581EC1B" w14:textId="344B93F0" w:rsidR="00361C5F" w:rsidRDefault="00361C5F" w:rsidP="00361C5F"/>
    <w:p w14:paraId="707C360B" w14:textId="77777777" w:rsidR="00AD5231" w:rsidRDefault="00AD5231" w:rsidP="00361C5F">
      <w:pPr>
        <w:rPr>
          <w:rFonts w:ascii="Abadi Extra Light" w:hAnsi="Abadi Extra Light"/>
          <w:sz w:val="28"/>
          <w:szCs w:val="28"/>
        </w:rPr>
      </w:pPr>
      <w:r w:rsidRPr="00AD5231">
        <w:rPr>
          <w:rFonts w:ascii="Abadi Extra Light" w:hAnsi="Abadi Extra Light"/>
          <w:sz w:val="28"/>
          <w:szCs w:val="28"/>
        </w:rPr>
        <w:t>Um eine neue Datei zu öffnen, könnt ihr entweder Strg + O drücken, oder in der Menüzeile unter Datei auf Öffnen klicken.</w:t>
      </w:r>
    </w:p>
    <w:p w14:paraId="527726A4" w14:textId="12DC59F7" w:rsidR="00361C5F" w:rsidRDefault="00AD5231" w:rsidP="00361C5F">
      <w:pPr>
        <w:rPr>
          <w:rFonts w:ascii="Abadi Extra Light" w:hAnsi="Abadi Extra Light"/>
          <w:sz w:val="28"/>
          <w:szCs w:val="28"/>
        </w:rPr>
      </w:pPr>
      <w:r>
        <w:rPr>
          <w:rFonts w:ascii="Abadi Extra Light" w:hAnsi="Abadi Extra Light"/>
          <w:noProof/>
          <w:sz w:val="28"/>
          <w:szCs w:val="28"/>
        </w:rPr>
        <w:drawing>
          <wp:inline distT="0" distB="0" distL="0" distR="0" wp14:anchorId="2A741D71" wp14:editId="439A412E">
            <wp:extent cx="5315692" cy="3515216"/>
            <wp:effectExtent l="0" t="0" r="0" b="952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351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45691" w14:textId="77777777" w:rsidR="005E1D12" w:rsidRDefault="00AD5231" w:rsidP="00361C5F">
      <w:pPr>
        <w:rPr>
          <w:rFonts w:ascii="Abadi Extra Light" w:hAnsi="Abadi Extra Light"/>
          <w:sz w:val="28"/>
          <w:szCs w:val="28"/>
        </w:rPr>
      </w:pPr>
      <w:r>
        <w:rPr>
          <w:rFonts w:ascii="Abadi Extra Light" w:hAnsi="Abadi Extra Light"/>
          <w:sz w:val="28"/>
          <w:szCs w:val="28"/>
        </w:rPr>
        <w:t xml:space="preserve">Beim Speichern eurer Datei gibt es etwas mehr zu beachten. </w:t>
      </w:r>
    </w:p>
    <w:p w14:paraId="2B7AEEF3" w14:textId="41CB637D" w:rsidR="005E1D12" w:rsidRDefault="00AD5231" w:rsidP="00361C5F">
      <w:pPr>
        <w:rPr>
          <w:rFonts w:ascii="Abadi Extra Light" w:hAnsi="Abadi Extra Light"/>
          <w:sz w:val="28"/>
          <w:szCs w:val="28"/>
        </w:rPr>
      </w:pPr>
      <w:r>
        <w:rPr>
          <w:rFonts w:ascii="Abadi Extra Light" w:hAnsi="Abadi Extra Light"/>
          <w:sz w:val="28"/>
          <w:szCs w:val="28"/>
        </w:rPr>
        <w:t xml:space="preserve">Unter Datei </w:t>
      </w:r>
      <w:r w:rsidRPr="00AD5231">
        <w:rPr>
          <w:rFonts w:ascii="Abadi Extra Light" w:hAnsi="Abadi Extra Light"/>
          <w:sz w:val="28"/>
          <w:szCs w:val="28"/>
        </w:rPr>
        <w:sym w:font="Wingdings" w:char="F0E0"/>
      </w:r>
      <w:r>
        <w:rPr>
          <w:rFonts w:ascii="Abadi Extra Light" w:hAnsi="Abadi Extra Light"/>
          <w:sz w:val="28"/>
          <w:szCs w:val="28"/>
        </w:rPr>
        <w:t xml:space="preserve"> Speichern wird eure Datei immer mit dem Gimp-</w:t>
      </w:r>
      <w:proofErr w:type="gramStart"/>
      <w:r>
        <w:rPr>
          <w:rFonts w:ascii="Abadi Extra Light" w:hAnsi="Abadi Extra Light"/>
          <w:sz w:val="28"/>
          <w:szCs w:val="28"/>
        </w:rPr>
        <w:t>Format .XCF</w:t>
      </w:r>
      <w:proofErr w:type="gramEnd"/>
      <w:r>
        <w:rPr>
          <w:rFonts w:ascii="Abadi Extra Light" w:hAnsi="Abadi Extra Light"/>
          <w:sz w:val="28"/>
          <w:szCs w:val="28"/>
        </w:rPr>
        <w:t xml:space="preserve"> gespeichert. Hierbei werden alle Informationen wie Ebenen oder Pfade mitgespeichert. Dies ist optimal, wenn ihr das Bild zu einem späteren Zeitpunkt verändern oder </w:t>
      </w:r>
      <w:r w:rsidR="000C1E12">
        <w:rPr>
          <w:rFonts w:ascii="Abadi Extra Light" w:hAnsi="Abadi Extra Light"/>
          <w:sz w:val="28"/>
          <w:szCs w:val="28"/>
        </w:rPr>
        <w:t>weiterbearbeiten</w:t>
      </w:r>
      <w:r>
        <w:rPr>
          <w:rFonts w:ascii="Abadi Extra Light" w:hAnsi="Abadi Extra Light"/>
          <w:sz w:val="28"/>
          <w:szCs w:val="28"/>
        </w:rPr>
        <w:t xml:space="preserve"> möchtet. </w:t>
      </w:r>
    </w:p>
    <w:p w14:paraId="2A5E7ABB" w14:textId="12E9B96B" w:rsidR="00AD5231" w:rsidRDefault="00AD5231" w:rsidP="00361C5F">
      <w:pPr>
        <w:rPr>
          <w:rFonts w:ascii="Abadi Extra Light" w:hAnsi="Abadi Extra Light"/>
          <w:sz w:val="28"/>
          <w:szCs w:val="28"/>
        </w:rPr>
      </w:pPr>
      <w:r>
        <w:rPr>
          <w:rFonts w:ascii="Abadi Extra Light" w:hAnsi="Abadi Extra Light"/>
          <w:sz w:val="28"/>
          <w:szCs w:val="28"/>
        </w:rPr>
        <w:t xml:space="preserve">Unter Datei </w:t>
      </w:r>
      <w:r w:rsidRPr="00AD5231">
        <w:rPr>
          <w:rFonts w:ascii="Abadi Extra Light" w:hAnsi="Abadi Extra Light"/>
          <w:sz w:val="28"/>
          <w:szCs w:val="28"/>
        </w:rPr>
        <w:sym w:font="Wingdings" w:char="F0E0"/>
      </w:r>
      <w:r>
        <w:rPr>
          <w:rFonts w:ascii="Abadi Extra Light" w:hAnsi="Abadi Extra Light"/>
          <w:sz w:val="28"/>
          <w:szCs w:val="28"/>
        </w:rPr>
        <w:t xml:space="preserve"> Exportieren nach … kann das Bild als solches unter einem anderen Format wie beispielsweise JPG gespeichert werden.</w:t>
      </w:r>
      <w:r w:rsidR="005E1D12">
        <w:rPr>
          <w:rFonts w:ascii="Abadi Extra Light" w:hAnsi="Abadi Extra Light"/>
          <w:sz w:val="28"/>
          <w:szCs w:val="28"/>
        </w:rPr>
        <w:t xml:space="preserve"> Unter diesem Bildformat könnt ihr eure Datei nun in Dokumente einfügen oder ins Internet stellen.</w:t>
      </w:r>
    </w:p>
    <w:p w14:paraId="687E0C28" w14:textId="6B8D64BC" w:rsidR="00AD5231" w:rsidRPr="00AD5231" w:rsidRDefault="00AD5231" w:rsidP="00361C5F">
      <w:pPr>
        <w:rPr>
          <w:rFonts w:ascii="Abadi Extra Light" w:hAnsi="Abadi Extra Light"/>
          <w:sz w:val="28"/>
          <w:szCs w:val="28"/>
        </w:rPr>
      </w:pPr>
    </w:p>
    <w:sectPr w:rsidR="00AD5231" w:rsidRPr="00AD523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3DAE2C" w14:textId="77777777" w:rsidR="00874AEA" w:rsidRDefault="00874AEA" w:rsidP="00361C5F">
      <w:pPr>
        <w:spacing w:after="0" w:line="240" w:lineRule="auto"/>
      </w:pPr>
      <w:r>
        <w:separator/>
      </w:r>
    </w:p>
  </w:endnote>
  <w:endnote w:type="continuationSeparator" w:id="0">
    <w:p w14:paraId="3DFCC358" w14:textId="77777777" w:rsidR="00874AEA" w:rsidRDefault="00874AEA" w:rsidP="00361C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84BB6B" w14:textId="6E5C6B5E" w:rsidR="003E6712" w:rsidRPr="003E6712" w:rsidRDefault="003E6712" w:rsidP="003E6712">
    <w:pPr>
      <w:shd w:val="clear" w:color="auto" w:fill="FFFFFF"/>
      <w:spacing w:after="420" w:line="240" w:lineRule="auto"/>
      <w:jc w:val="right"/>
      <w:rPr>
        <w:rFonts w:ascii="Abadi Extra Light" w:eastAsia="Times New Roman" w:hAnsi="Abadi Extra Light" w:cs="Times New Roman"/>
        <w:b/>
        <w:bCs/>
        <w:color w:val="464646"/>
        <w:sz w:val="20"/>
        <w:szCs w:val="20"/>
        <w:lang w:eastAsia="de-DE"/>
      </w:rPr>
    </w:pPr>
    <w:r>
      <w:rPr>
        <w:rStyle w:val="Fett"/>
        <w:rFonts w:ascii="Abadi Extra Light" w:hAnsi="Abadi Extra Light"/>
        <w:b w:val="0"/>
        <w:bCs w:val="0"/>
        <w:color w:val="464646"/>
        <w:sz w:val="24"/>
        <w:szCs w:val="24"/>
        <w:shd w:val="clear" w:color="auto" w:fill="FFFFFF"/>
      </w:rPr>
      <w:t>CC BY-NC-SA Annalena Schade</w:t>
    </w:r>
  </w:p>
  <w:p w14:paraId="7A0BB6F2" w14:textId="77777777" w:rsidR="003E6712" w:rsidRDefault="003E671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258"/>
      <w:gridCol w:w="1814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709308944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tr w:rsidR="00361C5F" w14:paraId="0A8F1A28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4472C4" w:themeColor="accent1"/>
              </w:tcBorders>
            </w:tcPr>
            <w:p w14:paraId="0A80B057" w14:textId="705B5DDA" w:rsidR="003E6712" w:rsidRDefault="003E6712" w:rsidP="003E6712">
              <w:pPr>
                <w:shd w:val="clear" w:color="auto" w:fill="FFFFFF"/>
                <w:spacing w:after="420" w:line="240" w:lineRule="auto"/>
                <w:rPr>
                  <w:rFonts w:ascii="Abadi Extra Light" w:eastAsia="Times New Roman" w:hAnsi="Abadi Extra Light" w:cs="Times New Roman"/>
                  <w:b/>
                  <w:bCs/>
                  <w:color w:val="464646"/>
                  <w:sz w:val="20"/>
                  <w:szCs w:val="20"/>
                  <w:lang w:eastAsia="de-DE"/>
                </w:rPr>
              </w:pPr>
              <w:r>
                <w:rPr>
                  <w:rStyle w:val="Fett"/>
                  <w:rFonts w:ascii="Abadi Extra Light" w:hAnsi="Abadi Extra Light"/>
                  <w:b w:val="0"/>
                  <w:bCs w:val="0"/>
                  <w:color w:val="464646"/>
                  <w:sz w:val="24"/>
                  <w:szCs w:val="24"/>
                  <w:shd w:val="clear" w:color="auto" w:fill="FFFFFF"/>
                </w:rPr>
                <w:t>CC BY-NC-SA Annalena Schade</w:t>
              </w:r>
            </w:p>
            <w:p w14:paraId="7220EB2A" w14:textId="7C2C742B" w:rsidR="00361C5F" w:rsidRDefault="00361C5F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4472C4" w:themeColor="accent1"/>
              </w:tcBorders>
            </w:tcPr>
            <w:p w14:paraId="73EA9CD2" w14:textId="77777777" w:rsidR="00361C5F" w:rsidRDefault="00361C5F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>
                <w:t>2</w:t>
              </w:r>
              <w:r>
                <w:fldChar w:fldCharType="end"/>
              </w:r>
            </w:p>
          </w:tc>
        </w:tr>
      </w:sdtContent>
    </w:sdt>
  </w:tbl>
  <w:p w14:paraId="2EEB195E" w14:textId="77777777" w:rsidR="00361C5F" w:rsidRDefault="00361C5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23E908" w14:textId="77777777" w:rsidR="00874AEA" w:rsidRDefault="00874AEA" w:rsidP="00361C5F">
      <w:pPr>
        <w:spacing w:after="0" w:line="240" w:lineRule="auto"/>
      </w:pPr>
      <w:r>
        <w:separator/>
      </w:r>
    </w:p>
  </w:footnote>
  <w:footnote w:type="continuationSeparator" w:id="0">
    <w:p w14:paraId="04B63B6B" w14:textId="77777777" w:rsidR="00874AEA" w:rsidRDefault="00874AEA" w:rsidP="00361C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C5F"/>
    <w:rsid w:val="000800AD"/>
    <w:rsid w:val="000C1E12"/>
    <w:rsid w:val="001803A7"/>
    <w:rsid w:val="00194B6A"/>
    <w:rsid w:val="0027303D"/>
    <w:rsid w:val="002E4B8D"/>
    <w:rsid w:val="00361C5F"/>
    <w:rsid w:val="003E6712"/>
    <w:rsid w:val="005E1D12"/>
    <w:rsid w:val="008358C0"/>
    <w:rsid w:val="00874AEA"/>
    <w:rsid w:val="00925FA0"/>
    <w:rsid w:val="00997B67"/>
    <w:rsid w:val="00A46B32"/>
    <w:rsid w:val="00AD5231"/>
    <w:rsid w:val="00BF4277"/>
    <w:rsid w:val="00D312ED"/>
    <w:rsid w:val="00D52EC9"/>
    <w:rsid w:val="00E75817"/>
    <w:rsid w:val="00E7585E"/>
    <w:rsid w:val="00F93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92F2CD"/>
  <w15:chartTrackingRefBased/>
  <w15:docId w15:val="{468B8D80-DB86-4F25-9EBE-B8B329B97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61C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97B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61C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61C5F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361C5F"/>
    <w:pPr>
      <w:spacing w:after="100"/>
    </w:pPr>
  </w:style>
  <w:style w:type="character" w:styleId="Hyperlink">
    <w:name w:val="Hyperlink"/>
    <w:basedOn w:val="Absatz-Standardschriftart"/>
    <w:uiPriority w:val="99"/>
    <w:unhideWhenUsed/>
    <w:rsid w:val="00361C5F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361C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61C5F"/>
  </w:style>
  <w:style w:type="paragraph" w:styleId="Fuzeile">
    <w:name w:val="footer"/>
    <w:basedOn w:val="Standard"/>
    <w:link w:val="FuzeileZchn"/>
    <w:uiPriority w:val="99"/>
    <w:unhideWhenUsed/>
    <w:rsid w:val="00361C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61C5F"/>
  </w:style>
  <w:style w:type="character" w:customStyle="1" w:styleId="berschrift2Zchn">
    <w:name w:val="Überschrift 2 Zchn"/>
    <w:basedOn w:val="Absatz-Standardschriftart"/>
    <w:link w:val="berschrift2"/>
    <w:uiPriority w:val="9"/>
    <w:rsid w:val="00997B6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Verzeichnis2">
    <w:name w:val="toc 2"/>
    <w:basedOn w:val="Standard"/>
    <w:next w:val="Standard"/>
    <w:autoRedefine/>
    <w:uiPriority w:val="39"/>
    <w:unhideWhenUsed/>
    <w:rsid w:val="00997B67"/>
    <w:pPr>
      <w:spacing w:after="100"/>
      <w:ind w:left="220"/>
    </w:pPr>
  </w:style>
  <w:style w:type="character" w:styleId="Fett">
    <w:name w:val="Strong"/>
    <w:basedOn w:val="Absatz-Standardschriftart"/>
    <w:uiPriority w:val="22"/>
    <w:qFormat/>
    <w:rsid w:val="003E67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51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www.gimp.org/downloads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10B975-13BF-4628-A494-70E79FE8E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324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Annalena Schade</dc:creator>
  <cp:keywords/>
  <dc:description/>
  <cp:lastModifiedBy>Annalena Schade</cp:lastModifiedBy>
  <cp:revision>7</cp:revision>
  <cp:lastPrinted>2020-08-27T10:08:00Z</cp:lastPrinted>
  <dcterms:created xsi:type="dcterms:W3CDTF">2020-08-24T12:11:00Z</dcterms:created>
  <dcterms:modified xsi:type="dcterms:W3CDTF">2020-08-27T10:13:00Z</dcterms:modified>
</cp:coreProperties>
</file>